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470"/>
        <w:gridCol w:w="988"/>
        <w:gridCol w:w="1722"/>
        <w:gridCol w:w="1084"/>
        <w:gridCol w:w="142"/>
        <w:gridCol w:w="624"/>
        <w:gridCol w:w="319"/>
        <w:gridCol w:w="305"/>
        <w:gridCol w:w="780"/>
        <w:gridCol w:w="1084"/>
        <w:gridCol w:w="1084"/>
      </w:tblGrid>
      <w:tr w:rsidR="003307B3" w14:paraId="3B321475" w14:textId="77777777">
        <w:trPr>
          <w:trHeight w:hRule="exact" w:val="275"/>
        </w:trPr>
        <w:tc>
          <w:tcPr>
            <w:tcW w:w="6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7C9F1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"Будівельні Технології - Кошторис ПВР" версія 5.6.2 S/N:1066</w:t>
            </w:r>
          </w:p>
        </w:tc>
        <w:tc>
          <w:tcPr>
            <w:tcW w:w="624" w:type="dxa"/>
          </w:tcPr>
          <w:p w14:paraId="22F0842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AD8F6" w14:textId="06D635FC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_ЗКР_</w:t>
            </w:r>
          </w:p>
        </w:tc>
      </w:tr>
      <w:tr w:rsidR="003307B3" w14:paraId="0057DFB7" w14:textId="77777777">
        <w:trPr>
          <w:trHeight w:hRule="exact" w:val="232"/>
        </w:trPr>
        <w:tc>
          <w:tcPr>
            <w:tcW w:w="7540" w:type="dxa"/>
            <w:gridSpan w:val="7"/>
          </w:tcPr>
          <w:p w14:paraId="0B47A4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F212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307B3" w14:paraId="0F06E8D4" w14:textId="77777777">
        <w:trPr>
          <w:trHeight w:hRule="exact" w:val="566"/>
        </w:trPr>
        <w:tc>
          <w:tcPr>
            <w:tcW w:w="8164" w:type="dxa"/>
            <w:gridSpan w:val="9"/>
          </w:tcPr>
          <w:p w14:paraId="462E1D5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84C6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3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2.21)</w:t>
            </w:r>
          </w:p>
        </w:tc>
      </w:tr>
      <w:tr w:rsidR="003307B3" w14:paraId="10E57DCB" w14:textId="77777777">
        <w:trPr>
          <w:trHeight w:hRule="exact" w:val="219"/>
        </w:trPr>
        <w:tc>
          <w:tcPr>
            <w:tcW w:w="11112" w:type="dxa"/>
            <w:gridSpan w:val="12"/>
          </w:tcPr>
          <w:p w14:paraId="171EBA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82A5DD7" w14:textId="77777777">
        <w:trPr>
          <w:trHeight w:hRule="exact" w:val="406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79E8D" w14:textId="72372099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 xml:space="preserve">ЗВЕДЕНИЙ КОШТОРИС № </w:t>
            </w:r>
          </w:p>
        </w:tc>
      </w:tr>
      <w:tr w:rsidR="003307B3" w14:paraId="0DDFC924" w14:textId="77777777">
        <w:trPr>
          <w:trHeight w:hRule="exact" w:val="290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EDA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проєктні, науково-проєктні, вишукувальні роботи</w:t>
            </w:r>
          </w:p>
        </w:tc>
      </w:tr>
      <w:tr w:rsidR="003307B3" w14:paraId="34FC8FA3" w14:textId="77777777">
        <w:trPr>
          <w:trHeight w:hRule="exact" w:val="74"/>
        </w:trPr>
        <w:tc>
          <w:tcPr>
            <w:tcW w:w="11112" w:type="dxa"/>
            <w:gridSpan w:val="12"/>
          </w:tcPr>
          <w:p w14:paraId="5D3428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2FDB6C4" w14:textId="77777777">
        <w:trPr>
          <w:trHeight w:hRule="exact" w:val="301"/>
        </w:trPr>
        <w:tc>
          <w:tcPr>
            <w:tcW w:w="8164" w:type="dxa"/>
            <w:gridSpan w:val="9"/>
          </w:tcPr>
          <w:p w14:paraId="581F279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FDC9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1-П</w:t>
            </w:r>
          </w:p>
        </w:tc>
      </w:tr>
      <w:tr w:rsidR="003307B3" w14:paraId="5C5F615A" w14:textId="77777777">
        <w:trPr>
          <w:trHeight w:hRule="exact" w:val="392"/>
        </w:trPr>
        <w:tc>
          <w:tcPr>
            <w:tcW w:w="1111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A593BF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Нове будівництво будівлі диспетчерського центру ПрАТ "ДТЕК КИЇВСЬКІ ЕЛЕКТРОМЕРЕЖІ"  за адресою: м. Київ</w:t>
            </w:r>
          </w:p>
        </w:tc>
      </w:tr>
      <w:tr w:rsidR="003307B3" w14:paraId="31606D9E" w14:textId="77777777">
        <w:trPr>
          <w:trHeight w:hRule="exact" w:val="232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6B0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14"/>
                <w:szCs w:val="14"/>
              </w:rPr>
              <w:t>(найменування об'єкта будівництва)</w:t>
            </w:r>
          </w:p>
        </w:tc>
      </w:tr>
      <w:tr w:rsidR="003307B3" w14:paraId="71B9808F" w14:textId="77777777">
        <w:trPr>
          <w:trHeight w:hRule="exact" w:val="957"/>
        </w:trPr>
        <w:tc>
          <w:tcPr>
            <w:tcW w:w="3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A177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</w:rPr>
            </w:pPr>
            <w:r>
              <w:rPr>
                <w:rFonts w:ascii="Times New Roman" w:hAnsi="Times New Roman" w:cs="Times New Roman"/>
                <w:bCs/>
                <w:color w:val="08000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71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A4344F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4E7EBD67" w14:textId="77777777">
        <w:trPr>
          <w:trHeight w:hRule="exact" w:val="164"/>
        </w:trPr>
        <w:tc>
          <w:tcPr>
            <w:tcW w:w="11112" w:type="dxa"/>
            <w:gridSpan w:val="12"/>
          </w:tcPr>
          <w:p w14:paraId="7485DD1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00860AF" w14:textId="77777777">
        <w:trPr>
          <w:trHeight w:hRule="exact" w:val="4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4E5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035E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Стадія проєктування і перелік виконуваних робіт</w:t>
            </w:r>
          </w:p>
        </w:tc>
        <w:tc>
          <w:tcPr>
            <w:tcW w:w="2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57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об'єкта будівництва або виду робіт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63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№№ кошторисів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калькуляцій</w:t>
            </w:r>
          </w:p>
        </w:tc>
        <w:tc>
          <w:tcPr>
            <w:tcW w:w="4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C4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Повна вартість робіт, тис.грн.</w:t>
            </w:r>
          </w:p>
        </w:tc>
      </w:tr>
      <w:tr w:rsidR="003307B3" w14:paraId="639DAA27" w14:textId="77777777">
        <w:trPr>
          <w:trHeight w:hRule="exact" w:val="121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1C4B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52BC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C48D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3C6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ED7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вишуку-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вальних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C585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проєкт-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них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(науково- проєктних)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56A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додаткових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498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</w:tr>
      <w:tr w:rsidR="003307B3" w14:paraId="76FE4F92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5734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383B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F98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ED9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C68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35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7A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8E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</w:tr>
      <w:tr w:rsidR="003307B3" w14:paraId="09B058D7" w14:textId="77777777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F96C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9B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Передпроєктні роботи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0A7B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Збір вихідних даних та обстеження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EA1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A322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547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145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C803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AD86648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CD7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511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Передпроєктні роботи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44D0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на отримання ТУ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BE5A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6F96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B09C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3394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9A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81EF940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AC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AFE3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Передпроєктні роботи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806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Погодження проектних рішень з організаціями, що видали ТУ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34F9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12C6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1F98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ECF7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ADCA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10C4CA3" w14:textId="77777777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C5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4A2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Передпроєктні роботи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DAB6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Інженерно-геодезичні вишукування  М1:500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4BA0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24A5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A6E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D6D7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CFDA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8C68A0" w14:textId="77777777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4AF9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A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Передпроєктні роботи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8097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Інженерно-геодезичні вишукування М1:2000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F2BC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FA1E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2D3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A1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50E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E791330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68B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081A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Передпроєктні роботи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9E1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Інженерно-геологічні роботи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D719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BE3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6B8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243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29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505D99B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26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1A53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Передпроєктні роботи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12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Розробка розділу ОВНС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F40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A5B0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C31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592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39FC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5529B9D" w14:textId="77777777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E54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CAF3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Проєкт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A27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Містобудівні умови. Розроблення паспорту фасаду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2EC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E318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F1E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0A51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9A7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477E4CC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8D3E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697D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Проєкт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BF9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Виконання демонстраційних матеріалів, макетів, креслень інтер'єрів, їх склад та форма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5C8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AD0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FD6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3F6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A2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AC3CC47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39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A9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Проєкт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6B0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на оплату послуг за погодження проєкту міськими комунальними службами, зацікавленими організація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DC20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72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08F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62C8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6D2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9470960" w14:textId="77777777">
        <w:trPr>
          <w:trHeight w:hRule="exact" w:val="9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9E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11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45E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Проєкт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2E9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з міськими комунальними службами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7B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38CB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937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F22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A02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6425762" w14:textId="77777777">
        <w:trPr>
          <w:trHeight w:hRule="exact" w:val="324"/>
        </w:trPr>
        <w:tc>
          <w:tcPr>
            <w:tcW w:w="11112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53FA8F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2BCAE66D" w14:textId="77777777">
        <w:trPr>
          <w:trHeight w:hRule="exact" w:val="384"/>
        </w:trPr>
        <w:tc>
          <w:tcPr>
            <w:tcW w:w="111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F3F4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1F6AB75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852" w:right="398" w:bottom="398" w:left="398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45"/>
        <w:gridCol w:w="2711"/>
        <w:gridCol w:w="1084"/>
        <w:gridCol w:w="142"/>
        <w:gridCol w:w="624"/>
        <w:gridCol w:w="319"/>
        <w:gridCol w:w="1084"/>
        <w:gridCol w:w="1084"/>
        <w:gridCol w:w="1084"/>
      </w:tblGrid>
      <w:tr w:rsidR="003307B3" w14:paraId="50331E93" w14:textId="77777777">
        <w:trPr>
          <w:trHeight w:hRule="exact" w:val="275"/>
        </w:trPr>
        <w:tc>
          <w:tcPr>
            <w:tcW w:w="6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C62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624" w:type="dxa"/>
          </w:tcPr>
          <w:p w14:paraId="4EF7B4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7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33E21" w14:textId="09CD7F4D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_ЗКР_</w:t>
            </w:r>
          </w:p>
        </w:tc>
      </w:tr>
      <w:tr w:rsidR="003307B3" w14:paraId="10F12A0D" w14:textId="77777777">
        <w:trPr>
          <w:trHeight w:hRule="exact" w:val="232"/>
        </w:trPr>
        <w:tc>
          <w:tcPr>
            <w:tcW w:w="7540" w:type="dxa"/>
            <w:gridSpan w:val="7"/>
          </w:tcPr>
          <w:p w14:paraId="5428DC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57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9263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3307B3" w14:paraId="164AB8D5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F86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A24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4DC4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448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1D0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8D4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469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2DDF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</w:tr>
      <w:tr w:rsidR="003307B3" w14:paraId="1B69290A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184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E9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Проєкт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2022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Будівництво будівлі диспетчерського центру. Стадія - Проєкт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90A6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E2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0DC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7BA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E4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5AEB060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81A3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383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Експертиза. Проєкт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BBC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Вартість проходження експертизи проектно-кошторисної документації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59D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CF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285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27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58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338D3FD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117B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14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5E5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Робоча документація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8F22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Будівництво будівлі диспетчерського центру. Стадія - Робоча документація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F5A6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E1C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1909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5EAD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02F0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D5E24F6" w14:textId="77777777">
        <w:trPr>
          <w:trHeight w:hRule="exact" w:val="4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996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B4D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353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0F27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B29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B4D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A12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1E4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8"/>
                <w:szCs w:val="18"/>
              </w:rPr>
            </w:pPr>
          </w:p>
        </w:tc>
      </w:tr>
      <w:tr w:rsidR="003307B3" w14:paraId="324A27E0" w14:textId="77777777">
        <w:trPr>
          <w:trHeight w:hRule="exact" w:val="4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D58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9301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ПДВ 20%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4F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0D79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A10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AD1F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6396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756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8"/>
                <w:szCs w:val="18"/>
              </w:rPr>
            </w:pPr>
          </w:p>
        </w:tc>
      </w:tr>
      <w:tr w:rsidR="003307B3" w14:paraId="34A00EF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87C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4FA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 урахуванням ПДВ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FA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3BC8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3FCE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AFC4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DAE2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C18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/>
                <w:bCs/>
                <w:color w:val="080000"/>
                <w:sz w:val="18"/>
                <w:szCs w:val="18"/>
              </w:rPr>
            </w:pPr>
          </w:p>
        </w:tc>
      </w:tr>
      <w:tr w:rsidR="003307B3" w14:paraId="38A2C69A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6AF90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зведеним кошторисом</w:t>
            </w:r>
          </w:p>
        </w:tc>
        <w:tc>
          <w:tcPr>
            <w:tcW w:w="82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E0D04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71F00F8A" w14:textId="77777777">
        <w:trPr>
          <w:trHeight w:hRule="exact" w:val="329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A9CC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27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808BAB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55BEC8C0" w14:textId="77777777">
        <w:trPr>
          <w:trHeight w:hRule="exact" w:val="7250"/>
        </w:trPr>
        <w:tc>
          <w:tcPr>
            <w:tcW w:w="11111" w:type="dxa"/>
            <w:gridSpan w:val="11"/>
          </w:tcPr>
          <w:p w14:paraId="2191142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BBF587D" w14:textId="77777777">
        <w:trPr>
          <w:trHeight w:hRule="exact" w:val="1363"/>
        </w:trPr>
        <w:tc>
          <w:tcPr>
            <w:tcW w:w="11111" w:type="dxa"/>
            <w:gridSpan w:val="11"/>
          </w:tcPr>
          <w:p w14:paraId="13284A8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43F9D175" w14:textId="77777777">
        <w:trPr>
          <w:trHeight w:hRule="exact" w:val="384"/>
        </w:trPr>
        <w:tc>
          <w:tcPr>
            <w:tcW w:w="111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B25F2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61E5515D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852" w:right="398" w:bottom="398" w:left="398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369"/>
        <w:gridCol w:w="538"/>
        <w:gridCol w:w="1984"/>
        <w:gridCol w:w="1020"/>
        <w:gridCol w:w="113"/>
        <w:gridCol w:w="57"/>
        <w:gridCol w:w="1191"/>
        <w:gridCol w:w="283"/>
        <w:gridCol w:w="964"/>
        <w:gridCol w:w="1304"/>
      </w:tblGrid>
      <w:tr w:rsidR="003307B3" w14:paraId="596D3481" w14:textId="77777777">
        <w:trPr>
          <w:trHeight w:hRule="exact" w:val="276"/>
        </w:trPr>
        <w:tc>
          <w:tcPr>
            <w:tcW w:w="6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F51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170" w:type="dxa"/>
            <w:gridSpan w:val="2"/>
          </w:tcPr>
          <w:p w14:paraId="0A88FC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8FDCB" w14:textId="37749DAC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_ЛС 3-П_01</w:t>
            </w:r>
          </w:p>
        </w:tc>
      </w:tr>
      <w:tr w:rsidR="003307B3" w14:paraId="53E3148C" w14:textId="77777777">
        <w:trPr>
          <w:trHeight w:hRule="exact" w:val="565"/>
        </w:trPr>
        <w:tc>
          <w:tcPr>
            <w:tcW w:w="8390" w:type="dxa"/>
            <w:gridSpan w:val="10"/>
          </w:tcPr>
          <w:p w14:paraId="4D8417F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78C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5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2.20, 2.21, 4.1, 4.4)</w:t>
            </w:r>
          </w:p>
        </w:tc>
      </w:tr>
      <w:tr w:rsidR="003307B3" w14:paraId="6D28E37A" w14:textId="77777777">
        <w:trPr>
          <w:trHeight w:hRule="exact" w:val="219"/>
        </w:trPr>
        <w:tc>
          <w:tcPr>
            <w:tcW w:w="10658" w:type="dxa"/>
            <w:gridSpan w:val="12"/>
          </w:tcPr>
          <w:p w14:paraId="4998274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C1BA6A2" w14:textId="77777777">
        <w:trPr>
          <w:trHeight w:hRule="exact" w:val="421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ABC11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01</w:t>
            </w:r>
          </w:p>
        </w:tc>
      </w:tr>
      <w:tr w:rsidR="003307B3" w14:paraId="13DD3D7A" w14:textId="77777777">
        <w:trPr>
          <w:trHeight w:hRule="exact" w:val="337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48A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виконання робіт</w:t>
            </w:r>
          </w:p>
        </w:tc>
      </w:tr>
      <w:tr w:rsidR="003307B3" w14:paraId="5D875F93" w14:textId="77777777">
        <w:trPr>
          <w:trHeight w:hRule="exact" w:val="291"/>
        </w:trPr>
        <w:tc>
          <w:tcPr>
            <w:tcW w:w="8390" w:type="dxa"/>
            <w:gridSpan w:val="10"/>
          </w:tcPr>
          <w:p w14:paraId="298C3F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7A291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3-П</w:t>
            </w:r>
          </w:p>
        </w:tc>
      </w:tr>
      <w:tr w:rsidR="003307B3" w14:paraId="66DC2173" w14:textId="77777777">
        <w:trPr>
          <w:trHeight w:hRule="exact" w:val="334"/>
        </w:trPr>
        <w:tc>
          <w:tcPr>
            <w:tcW w:w="1065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D6A6CC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Збір вихідних даних та обстеження</w:t>
            </w:r>
          </w:p>
        </w:tc>
      </w:tr>
      <w:tr w:rsidR="003307B3" w14:paraId="56A757ED" w14:textId="77777777">
        <w:trPr>
          <w:trHeight w:hRule="exact" w:val="290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C2F1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робіт)</w:t>
            </w:r>
          </w:p>
        </w:tc>
      </w:tr>
      <w:tr w:rsidR="003307B3" w14:paraId="282615BD" w14:textId="77777777">
        <w:trPr>
          <w:trHeight w:hRule="exact" w:val="110"/>
        </w:trPr>
        <w:tc>
          <w:tcPr>
            <w:tcW w:w="10658" w:type="dxa"/>
            <w:gridSpan w:val="12"/>
          </w:tcPr>
          <w:p w14:paraId="6CE4FF6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774745E" w14:textId="77777777">
        <w:trPr>
          <w:trHeight w:hRule="exact" w:val="827"/>
        </w:trPr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CC3E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9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29489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461AE4F7" w14:textId="77777777">
        <w:trPr>
          <w:trHeight w:hRule="exact" w:val="164"/>
        </w:trPr>
        <w:tc>
          <w:tcPr>
            <w:tcW w:w="10658" w:type="dxa"/>
            <w:gridSpan w:val="12"/>
          </w:tcPr>
          <w:p w14:paraId="49A125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6445E3F" w14:textId="77777777">
        <w:trPr>
          <w:trHeight w:hRule="exact" w:val="6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EC07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B05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Перелік робіт, що виконуються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12C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посад виконавців (виробничий персонал)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91B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Кількість вико-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навців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6F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труда, люд.місяців або люд.днів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793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Заробітна плата виконавців,   грн</w:t>
            </w:r>
          </w:p>
        </w:tc>
      </w:tr>
      <w:tr w:rsidR="003307B3" w14:paraId="3ED828CC" w14:textId="77777777">
        <w:trPr>
          <w:trHeight w:hRule="exact" w:val="9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381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4430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AB9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E5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299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53E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 1 місяць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або 1 день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B5A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</w:tr>
      <w:tr w:rsidR="003307B3" w14:paraId="5398632D" w14:textId="77777777">
        <w:trPr>
          <w:trHeight w:hRule="exact"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FA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9F8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3C7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0286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9E81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9351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6E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</w:tr>
      <w:tr w:rsidR="003307B3" w14:paraId="4BA75E48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8219BB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C5F00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Збір вихідних даних та обстеження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3A37D4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 проєкту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20AD9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543038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6EA69F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9F01D7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73E478C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ED8DA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039D14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51D2B7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B1841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C93C9D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CB340F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3D0AB0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45BE06F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B4B801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A7D5E4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696898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Провідний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827FC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10FAF1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BDF74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FC42F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695357E" w14:textId="77777777">
        <w:trPr>
          <w:trHeight w:hRule="exact" w:val="43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BD8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C5D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83E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0311311" w14:textId="77777777">
        <w:trPr>
          <w:trHeight w:hRule="exact" w:val="551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31DD2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FD9B0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</w:p>
        </w:tc>
      </w:tr>
      <w:tr w:rsidR="003307B3" w14:paraId="4A1659A6" w14:textId="77777777">
        <w:trPr>
          <w:trHeight w:hRule="exact" w:val="32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B53D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055E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21C6A595" w14:textId="77777777">
        <w:trPr>
          <w:trHeight w:hRule="exact" w:val="6727"/>
        </w:trPr>
        <w:tc>
          <w:tcPr>
            <w:tcW w:w="10658" w:type="dxa"/>
            <w:gridSpan w:val="12"/>
          </w:tcPr>
          <w:p w14:paraId="567A02B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6676DA9" w14:textId="77777777">
        <w:trPr>
          <w:trHeight w:hRule="exact" w:val="384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B18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8E6E7A6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54"/>
        <w:gridCol w:w="231"/>
        <w:gridCol w:w="2721"/>
        <w:gridCol w:w="57"/>
        <w:gridCol w:w="2268"/>
        <w:gridCol w:w="1417"/>
      </w:tblGrid>
      <w:tr w:rsidR="003307B3" w14:paraId="5E3EFEF7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1C3D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3D92A" w14:textId="78AD2E95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2-П_02</w:t>
            </w:r>
          </w:p>
        </w:tc>
      </w:tr>
      <w:tr w:rsidR="003307B3" w14:paraId="05C70346" w14:textId="77777777">
        <w:trPr>
          <w:trHeight w:hRule="exact" w:val="566"/>
        </w:trPr>
        <w:tc>
          <w:tcPr>
            <w:tcW w:w="6916" w:type="dxa"/>
            <w:gridSpan w:val="4"/>
          </w:tcPr>
          <w:p w14:paraId="31C83A5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3426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4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2.19, 2.21, 3.2)</w:t>
            </w:r>
          </w:p>
        </w:tc>
      </w:tr>
      <w:tr w:rsidR="003307B3" w14:paraId="1548D712" w14:textId="77777777">
        <w:trPr>
          <w:trHeight w:hRule="exact" w:val="219"/>
        </w:trPr>
        <w:tc>
          <w:tcPr>
            <w:tcW w:w="10658" w:type="dxa"/>
            <w:gridSpan w:val="7"/>
          </w:tcPr>
          <w:p w14:paraId="3ED53B1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0C35076" w14:textId="77777777">
        <w:trPr>
          <w:trHeight w:hRule="exact" w:val="42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F8EB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02</w:t>
            </w:r>
          </w:p>
        </w:tc>
      </w:tr>
      <w:tr w:rsidR="003307B3" w14:paraId="14FF35CA" w14:textId="77777777">
        <w:trPr>
          <w:trHeight w:hRule="exact" w:val="35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27F0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проєктні, науково-проєктні, вишукувальні роботи</w:t>
            </w:r>
          </w:p>
        </w:tc>
      </w:tr>
      <w:tr w:rsidR="003307B3" w14:paraId="26B9A7CB" w14:textId="77777777">
        <w:trPr>
          <w:trHeight w:hRule="exact" w:val="290"/>
        </w:trPr>
        <w:tc>
          <w:tcPr>
            <w:tcW w:w="6973" w:type="dxa"/>
            <w:gridSpan w:val="5"/>
          </w:tcPr>
          <w:p w14:paraId="1DBF33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A09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2-П</w:t>
            </w:r>
          </w:p>
        </w:tc>
      </w:tr>
      <w:tr w:rsidR="003307B3" w14:paraId="7673644F" w14:textId="77777777">
        <w:trPr>
          <w:trHeight w:hRule="exact" w:val="71"/>
        </w:trPr>
        <w:tc>
          <w:tcPr>
            <w:tcW w:w="10658" w:type="dxa"/>
            <w:gridSpan w:val="7"/>
          </w:tcPr>
          <w:p w14:paraId="3B66EBD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6EFF61E7" w14:textId="77777777">
        <w:trPr>
          <w:trHeight w:hRule="exact" w:val="334"/>
        </w:trPr>
        <w:tc>
          <w:tcPr>
            <w:tcW w:w="106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3DC218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на отримання ТУ</w:t>
            </w:r>
          </w:p>
        </w:tc>
      </w:tr>
      <w:tr w:rsidR="003307B3" w14:paraId="1BAD34B3" w14:textId="77777777">
        <w:trPr>
          <w:trHeight w:hRule="exact" w:val="290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5BD2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проєктних, науково-проектних, вишукувальних робіт)</w:t>
            </w:r>
          </w:p>
        </w:tc>
      </w:tr>
      <w:tr w:rsidR="003307B3" w14:paraId="3F932813" w14:textId="77777777">
        <w:trPr>
          <w:trHeight w:hRule="exact" w:val="110"/>
        </w:trPr>
        <w:tc>
          <w:tcPr>
            <w:tcW w:w="10658" w:type="dxa"/>
            <w:gridSpan w:val="7"/>
          </w:tcPr>
          <w:p w14:paraId="5ECB7D4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49352A3" w14:textId="77777777">
        <w:trPr>
          <w:trHeight w:hRule="exact" w:val="566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53B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B80BB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0296A59E" w14:textId="77777777">
        <w:trPr>
          <w:trHeight w:hRule="exact" w:val="164"/>
        </w:trPr>
        <w:tc>
          <w:tcPr>
            <w:tcW w:w="10658" w:type="dxa"/>
            <w:gridSpan w:val="7"/>
          </w:tcPr>
          <w:p w14:paraId="22D5E3F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B6A7018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C44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3E6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Характеристика об'єкта будівництва або виду робіт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800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Назва документу обгрунтування та №№ частин, глав, таблиць, пунктів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299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Розрахунок вартості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321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Вартість, грн</w:t>
            </w:r>
          </w:p>
        </w:tc>
      </w:tr>
      <w:tr w:rsidR="003307B3" w14:paraId="5C576A9E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323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25E9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3B54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F1AE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A24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7219EDEC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A218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1FFC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ПАТ "Київводоканал" ТУ на водопостачання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49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38C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C5389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5913237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C95F7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EF7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ПАТ "Київводоканал" ТУ на каналiзацiю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0674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D29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9A468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25DD9BE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403B2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12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ТУ радіоточка "Укртелеком"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374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B2A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9AA9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6864777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7748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437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ТУ на телефонізацію "Укртелеком"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3757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11E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4EAE6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421B266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707F1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86D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ТУ "Київміськсвітло"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65A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CAB8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9D931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53E704D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C5DE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00B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ТУ Зовнішнє освітлення "Київміськсвітло"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DE4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403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00E076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EE064ED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67262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024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ТУ Київавтодор підключення до мережі дощової каналізації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027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6C03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A8B2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850FFB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8C94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F286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ТВ від РУ ГУ МВС України в м. Києві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EB72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95E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669C3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5393476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C2C3A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8FC1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ТУ на підключення електроенергії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AF1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215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AF0AA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F6578AB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73E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D121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3D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96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B1737D" w14:textId="77777777">
        <w:trPr>
          <w:trHeight w:hRule="exact" w:val="215"/>
        </w:trPr>
        <w:tc>
          <w:tcPr>
            <w:tcW w:w="10658" w:type="dxa"/>
            <w:gridSpan w:val="7"/>
          </w:tcPr>
          <w:p w14:paraId="22D33BF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A528727" w14:textId="77777777">
        <w:trPr>
          <w:trHeight w:hRule="exact" w:val="384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851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4B17E88A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4082"/>
        <w:gridCol w:w="3741"/>
      </w:tblGrid>
      <w:tr w:rsidR="003307B3" w14:paraId="36258299" w14:textId="77777777">
        <w:trPr>
          <w:trHeight w:hRule="exact" w:val="276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40DC4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4EBFEC" w14:textId="1F149622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2-П_02</w:t>
            </w:r>
          </w:p>
        </w:tc>
      </w:tr>
      <w:tr w:rsidR="003307B3" w14:paraId="7170D795" w14:textId="77777777">
        <w:trPr>
          <w:trHeight w:hRule="exact" w:val="5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0FF4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22144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1B883F0C" w14:textId="77777777">
        <w:trPr>
          <w:trHeight w:hRule="exact" w:val="32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0B6FA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C6611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4F6AD383" w14:textId="77777777">
        <w:trPr>
          <w:trHeight w:hRule="exact" w:val="7250"/>
        </w:trPr>
        <w:tc>
          <w:tcPr>
            <w:tcW w:w="10658" w:type="dxa"/>
            <w:gridSpan w:val="3"/>
          </w:tcPr>
          <w:p w14:paraId="54E77B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6EE0DB79" w14:textId="77777777">
        <w:trPr>
          <w:trHeight w:hRule="exact" w:val="6703"/>
        </w:trPr>
        <w:tc>
          <w:tcPr>
            <w:tcW w:w="10658" w:type="dxa"/>
            <w:gridSpan w:val="3"/>
          </w:tcPr>
          <w:p w14:paraId="5041297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9084AE3" w14:textId="77777777">
        <w:trPr>
          <w:trHeight w:hRule="exact" w:val="384"/>
        </w:trPr>
        <w:tc>
          <w:tcPr>
            <w:tcW w:w="10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0ACF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1E2DA110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369"/>
        <w:gridCol w:w="538"/>
        <w:gridCol w:w="1984"/>
        <w:gridCol w:w="1020"/>
        <w:gridCol w:w="113"/>
        <w:gridCol w:w="57"/>
        <w:gridCol w:w="1191"/>
        <w:gridCol w:w="283"/>
        <w:gridCol w:w="964"/>
        <w:gridCol w:w="1304"/>
      </w:tblGrid>
      <w:tr w:rsidR="003307B3" w14:paraId="60CEDF81" w14:textId="77777777">
        <w:trPr>
          <w:trHeight w:hRule="exact" w:val="276"/>
        </w:trPr>
        <w:tc>
          <w:tcPr>
            <w:tcW w:w="6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897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170" w:type="dxa"/>
            <w:gridSpan w:val="2"/>
          </w:tcPr>
          <w:p w14:paraId="2E39A3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A4891" w14:textId="1A87665A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_ЛС 3-П_03</w:t>
            </w:r>
          </w:p>
        </w:tc>
      </w:tr>
      <w:tr w:rsidR="003307B3" w14:paraId="2F0D2CCD" w14:textId="77777777">
        <w:trPr>
          <w:trHeight w:hRule="exact" w:val="565"/>
        </w:trPr>
        <w:tc>
          <w:tcPr>
            <w:tcW w:w="8390" w:type="dxa"/>
            <w:gridSpan w:val="10"/>
          </w:tcPr>
          <w:p w14:paraId="7B61496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8EF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5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2.20, 2.21, 4.1, 4.4)</w:t>
            </w:r>
          </w:p>
        </w:tc>
      </w:tr>
      <w:tr w:rsidR="003307B3" w14:paraId="7143FB08" w14:textId="77777777">
        <w:trPr>
          <w:trHeight w:hRule="exact" w:val="219"/>
        </w:trPr>
        <w:tc>
          <w:tcPr>
            <w:tcW w:w="10658" w:type="dxa"/>
            <w:gridSpan w:val="12"/>
          </w:tcPr>
          <w:p w14:paraId="277C93E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6E16025E" w14:textId="77777777">
        <w:trPr>
          <w:trHeight w:hRule="exact" w:val="421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25F7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03</w:t>
            </w:r>
          </w:p>
        </w:tc>
      </w:tr>
      <w:tr w:rsidR="003307B3" w14:paraId="24840F34" w14:textId="77777777">
        <w:trPr>
          <w:trHeight w:hRule="exact" w:val="337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5C6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виконання робіт</w:t>
            </w:r>
          </w:p>
        </w:tc>
      </w:tr>
      <w:tr w:rsidR="003307B3" w14:paraId="2F13B80E" w14:textId="77777777">
        <w:trPr>
          <w:trHeight w:hRule="exact" w:val="291"/>
        </w:trPr>
        <w:tc>
          <w:tcPr>
            <w:tcW w:w="8390" w:type="dxa"/>
            <w:gridSpan w:val="10"/>
          </w:tcPr>
          <w:p w14:paraId="7947F96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706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3-П</w:t>
            </w:r>
          </w:p>
        </w:tc>
      </w:tr>
      <w:tr w:rsidR="003307B3" w14:paraId="746D9CCF" w14:textId="77777777">
        <w:trPr>
          <w:trHeight w:hRule="exact" w:val="334"/>
        </w:trPr>
        <w:tc>
          <w:tcPr>
            <w:tcW w:w="1065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288C80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Погодження проектних рішень з організаціями, що видали ТУ</w:t>
            </w:r>
          </w:p>
        </w:tc>
      </w:tr>
      <w:tr w:rsidR="003307B3" w14:paraId="3E192279" w14:textId="77777777">
        <w:trPr>
          <w:trHeight w:hRule="exact" w:val="290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25B83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робіт)</w:t>
            </w:r>
          </w:p>
        </w:tc>
      </w:tr>
      <w:tr w:rsidR="003307B3" w14:paraId="3A1480D8" w14:textId="77777777">
        <w:trPr>
          <w:trHeight w:hRule="exact" w:val="110"/>
        </w:trPr>
        <w:tc>
          <w:tcPr>
            <w:tcW w:w="10658" w:type="dxa"/>
            <w:gridSpan w:val="12"/>
          </w:tcPr>
          <w:p w14:paraId="654C458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B54DF2D" w14:textId="77777777">
        <w:trPr>
          <w:trHeight w:hRule="exact" w:val="827"/>
        </w:trPr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FC3C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9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F264C9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64680764" w14:textId="77777777">
        <w:trPr>
          <w:trHeight w:hRule="exact" w:val="164"/>
        </w:trPr>
        <w:tc>
          <w:tcPr>
            <w:tcW w:w="10658" w:type="dxa"/>
            <w:gridSpan w:val="12"/>
          </w:tcPr>
          <w:p w14:paraId="72027C5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4A8951B2" w14:textId="77777777">
        <w:trPr>
          <w:trHeight w:hRule="exact" w:val="6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06AC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6FB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Перелік робіт, що виконуються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88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посад виконавців (виробничий персонал)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1D3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Кількість вико-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навців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A7E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труда, люд.місяців або люд.днів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63B9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Заробітна плата виконавців,   грн</w:t>
            </w:r>
          </w:p>
        </w:tc>
      </w:tr>
      <w:tr w:rsidR="003307B3" w14:paraId="02F389AF" w14:textId="77777777">
        <w:trPr>
          <w:trHeight w:hRule="exact" w:val="9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FEF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373B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1F6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DBB6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A0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93E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 1 місяць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або 1 день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B986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</w:tr>
      <w:tr w:rsidR="003307B3" w14:paraId="706081D6" w14:textId="77777777">
        <w:trPr>
          <w:trHeight w:hRule="exact"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5AA4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7BD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904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CC1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7647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36F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7B7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</w:tr>
      <w:tr w:rsidR="003307B3" w14:paraId="08B58E7E" w14:textId="77777777">
        <w:trPr>
          <w:trHeight w:hRule="exact" w:val="8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61F29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5A565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проектних рішень по ТУ Київводоканал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52A17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AD5504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474F95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68EB17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B3AC5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0EBE7F4" w14:textId="77777777">
        <w:trPr>
          <w:trHeight w:hRule="exact" w:val="62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82836B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9C7D42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проектних рішень по ТУ Укртелеком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2220B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F1C03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0ACD5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79E6C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C9811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325AED1" w14:textId="77777777">
        <w:trPr>
          <w:trHeight w:hRule="exact" w:val="8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2E53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D33459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проектних рішень по ТУ Київміськсвітло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302D3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E67A84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9B0D1F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F72CC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20D4BE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BF13DDC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7B04FD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1F46C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проектних рішень по ТУ Київавтодор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8FE27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94D63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00EA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331F0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DF06F7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2329469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0DF17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9828BC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проектних рішень РУ ГУ МВС України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03857C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C8B95D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200A7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E13D7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A35EF8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074EC7" w14:textId="77777777">
        <w:trPr>
          <w:trHeight w:hRule="exact" w:val="8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9746AD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233AD1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проектних рішень з підключення електроенергії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385512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C865B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6373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75121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E75749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59AD15D" w14:textId="77777777">
        <w:trPr>
          <w:trHeight w:hRule="exact" w:val="43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5F47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17B9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E0B7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C6E4174" w14:textId="77777777">
        <w:trPr>
          <w:trHeight w:hRule="exact" w:val="551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5E9D4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C555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</w:p>
        </w:tc>
      </w:tr>
      <w:tr w:rsidR="003307B3" w14:paraId="3FE430C1" w14:textId="77777777">
        <w:trPr>
          <w:trHeight w:hRule="exact" w:val="32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D1E83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C56C9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1C5E3886" w14:textId="77777777">
        <w:trPr>
          <w:trHeight w:hRule="exact" w:val="3522"/>
        </w:trPr>
        <w:tc>
          <w:tcPr>
            <w:tcW w:w="10658" w:type="dxa"/>
            <w:gridSpan w:val="12"/>
          </w:tcPr>
          <w:p w14:paraId="302F29A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478881C" w14:textId="77777777">
        <w:trPr>
          <w:trHeight w:hRule="exact" w:val="384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B376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4F0A8E63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49"/>
        <w:gridCol w:w="2721"/>
        <w:gridCol w:w="57"/>
        <w:gridCol w:w="2268"/>
        <w:gridCol w:w="1417"/>
      </w:tblGrid>
      <w:tr w:rsidR="003307B3" w14:paraId="45B188EC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53B5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1539D" w14:textId="3CDADE12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2-П_04</w:t>
            </w:r>
          </w:p>
        </w:tc>
      </w:tr>
      <w:tr w:rsidR="003307B3" w14:paraId="109845D1" w14:textId="77777777">
        <w:trPr>
          <w:trHeight w:hRule="exact" w:val="566"/>
        </w:trPr>
        <w:tc>
          <w:tcPr>
            <w:tcW w:w="6916" w:type="dxa"/>
            <w:gridSpan w:val="4"/>
          </w:tcPr>
          <w:p w14:paraId="46DEAC3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82663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4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2.19, 2.21, 3.2)</w:t>
            </w:r>
          </w:p>
        </w:tc>
      </w:tr>
      <w:tr w:rsidR="003307B3" w14:paraId="7256E811" w14:textId="77777777">
        <w:trPr>
          <w:trHeight w:hRule="exact" w:val="219"/>
        </w:trPr>
        <w:tc>
          <w:tcPr>
            <w:tcW w:w="10658" w:type="dxa"/>
            <w:gridSpan w:val="7"/>
          </w:tcPr>
          <w:p w14:paraId="3CBB23B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4549E7C7" w14:textId="77777777">
        <w:trPr>
          <w:trHeight w:hRule="exact" w:val="42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1CF4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04</w:t>
            </w:r>
          </w:p>
        </w:tc>
      </w:tr>
      <w:tr w:rsidR="003307B3" w14:paraId="21664599" w14:textId="77777777">
        <w:trPr>
          <w:trHeight w:hRule="exact" w:val="35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4DA9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проєктні, науково-проєктні, вишукувальні роботи</w:t>
            </w:r>
          </w:p>
        </w:tc>
      </w:tr>
      <w:tr w:rsidR="003307B3" w14:paraId="7667CE32" w14:textId="77777777">
        <w:trPr>
          <w:trHeight w:hRule="exact" w:val="290"/>
        </w:trPr>
        <w:tc>
          <w:tcPr>
            <w:tcW w:w="6973" w:type="dxa"/>
            <w:gridSpan w:val="5"/>
          </w:tcPr>
          <w:p w14:paraId="6B88D3F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9E0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2-П</w:t>
            </w:r>
          </w:p>
        </w:tc>
      </w:tr>
      <w:tr w:rsidR="003307B3" w14:paraId="44D819EF" w14:textId="77777777">
        <w:trPr>
          <w:trHeight w:hRule="exact" w:val="71"/>
        </w:trPr>
        <w:tc>
          <w:tcPr>
            <w:tcW w:w="10658" w:type="dxa"/>
            <w:gridSpan w:val="7"/>
          </w:tcPr>
          <w:p w14:paraId="075E39B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68F3324" w14:textId="77777777">
        <w:trPr>
          <w:trHeight w:hRule="exact" w:val="334"/>
        </w:trPr>
        <w:tc>
          <w:tcPr>
            <w:tcW w:w="106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167CF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Інженерно-геодезичні вишукування  М1:500</w:t>
            </w:r>
          </w:p>
        </w:tc>
      </w:tr>
      <w:tr w:rsidR="003307B3" w14:paraId="03F4E4B5" w14:textId="77777777">
        <w:trPr>
          <w:trHeight w:hRule="exact" w:val="290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9D24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проєктних, науково-проектних, вишукувальних робіт)</w:t>
            </w:r>
          </w:p>
        </w:tc>
      </w:tr>
      <w:tr w:rsidR="003307B3" w14:paraId="67014284" w14:textId="77777777">
        <w:trPr>
          <w:trHeight w:hRule="exact" w:val="110"/>
        </w:trPr>
        <w:tc>
          <w:tcPr>
            <w:tcW w:w="10658" w:type="dxa"/>
            <w:gridSpan w:val="7"/>
          </w:tcPr>
          <w:p w14:paraId="64F6B1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D4DFD0C" w14:textId="77777777">
        <w:trPr>
          <w:trHeight w:hRule="exact" w:val="566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61AA5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BD0335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38766204" w14:textId="77777777">
        <w:trPr>
          <w:trHeight w:hRule="exact" w:val="164"/>
        </w:trPr>
        <w:tc>
          <w:tcPr>
            <w:tcW w:w="10658" w:type="dxa"/>
            <w:gridSpan w:val="7"/>
          </w:tcPr>
          <w:p w14:paraId="13F1A5E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3FF554B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AF7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0CD0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Характеристика об'єкта будівництва або виду робіт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A52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Назва документу обгрунтування та №№ частин, глав, таблиць, пунктів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2BD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Розрахунок вартості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1E30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Вартість, грн</w:t>
            </w:r>
          </w:p>
        </w:tc>
      </w:tr>
      <w:tr w:rsidR="003307B3" w14:paraId="5ACBB622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D83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8CA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C89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1DD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26D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1F3CDA2F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1720C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3C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№1 - Польові роботи</w:t>
            </w:r>
          </w:p>
        </w:tc>
      </w:tr>
      <w:tr w:rsidR="003307B3" w14:paraId="4CB71673" w14:textId="77777777">
        <w:trPr>
          <w:trHeight w:hRule="exact" w:val="25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8B115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62A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Комплексні інженерно-геодезичні вишукування на забудованих територіях зі складанням плану в масштабі 1:500 (Категорія складності III)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7,8 (1 га)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FB0B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7,  табл.7-403 п.1-3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П1=0,85 (ЗЦВР-82 (з доп. від 1990 р.), загальні вказівки, п.14).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П2=0,50 (ЗЦВР-82 (з доп. від 1990 р.), прим. до табл.403, п.1).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П3=1,15 (ЗЦВР-82 (з доп. від 1990 р.), прим. до табл.403, п.3).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4F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DEC8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6BD19E8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E529D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841FA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BF737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C4B408C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97C14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EC57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№2 - Камеральні роботи</w:t>
            </w:r>
          </w:p>
        </w:tc>
      </w:tr>
      <w:tr w:rsidR="003307B3" w14:paraId="08DE6249" w14:textId="77777777">
        <w:trPr>
          <w:trHeight w:hRule="exact" w:val="12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F829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04D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Складання технічного звіту. Вартість вишукувань до 2 тис. крб.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звіт)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BD1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1,  табл.1-86 п.1-2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DD3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4DD48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8ADE8C6" w14:textId="77777777">
        <w:trPr>
          <w:trHeight w:hRule="exact" w:val="420"/>
        </w:trPr>
        <w:tc>
          <w:tcPr>
            <w:tcW w:w="106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66D42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459856F7" w14:textId="77777777">
        <w:trPr>
          <w:trHeight w:hRule="exact" w:val="384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C7C9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04D0B3E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112"/>
        <w:gridCol w:w="2970"/>
        <w:gridCol w:w="2324"/>
        <w:gridCol w:w="1417"/>
      </w:tblGrid>
      <w:tr w:rsidR="003307B3" w14:paraId="16039412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4F4E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448A5" w14:textId="3AB56E09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2-П_04</w:t>
            </w:r>
          </w:p>
        </w:tc>
      </w:tr>
      <w:tr w:rsidR="003307B3" w14:paraId="78B51873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43DD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66AD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1B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0336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28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6754D7C3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77F7A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64A69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5808C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53E05B1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6332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45147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E128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8EE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5FECEEE" w14:textId="77777777">
        <w:trPr>
          <w:trHeight w:hRule="exact" w:val="35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D324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E21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Додаткові витрати по встановленню нових умов оплати праці, підвищення рівня відрядних, польового забезпечення та інших необхідних витрат, що випливають із чинного законодавства і вимог нормативних документів і державних стандартів (з урахуванням коефіцієнта 1.32 до підсумку кошторисної вартості вишукувань, визначеної за цінами гл. 1-11 и дод. 3-все табл., гл.26-табл.403, гл. 27-табл. 409-420),  табл.3 п.1, грн.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Номери розцінок: 1;2;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EA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04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B87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DD9DD4F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5571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A733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по внутрішньому транспорту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Відстань: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Вартість робіт, які виконуються в польових умовах (базис), крб.: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830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9AE6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3D5B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E740D94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231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C4D2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на метрологічне забезпечення єдності й точності засобів вимірів і додаткові амортизаційні відрахування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9AD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99F9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D188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7D73F64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9A24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2A05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EAFD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348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31C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1CB21C9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A7C8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D03D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7DE16930" w14:textId="77777777">
        <w:trPr>
          <w:trHeight w:hRule="exact" w:val="329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DBEBF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7F85BA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06F15289" w14:textId="77777777">
        <w:trPr>
          <w:trHeight w:hRule="exact" w:val="1587"/>
        </w:trPr>
        <w:tc>
          <w:tcPr>
            <w:tcW w:w="10657" w:type="dxa"/>
            <w:gridSpan w:val="6"/>
          </w:tcPr>
          <w:p w14:paraId="4B8D4DD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F7838DD" w14:textId="77777777">
        <w:trPr>
          <w:trHeight w:hRule="exact" w:val="384"/>
        </w:trPr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F8022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322A38E6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49"/>
        <w:gridCol w:w="2721"/>
        <w:gridCol w:w="57"/>
        <w:gridCol w:w="2268"/>
        <w:gridCol w:w="1417"/>
      </w:tblGrid>
      <w:tr w:rsidR="003307B3" w14:paraId="6B90AD5D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D595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0DBE4" w14:textId="284F5F04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2-П_05</w:t>
            </w:r>
          </w:p>
        </w:tc>
      </w:tr>
      <w:tr w:rsidR="003307B3" w14:paraId="08910B5D" w14:textId="77777777">
        <w:trPr>
          <w:trHeight w:hRule="exact" w:val="566"/>
        </w:trPr>
        <w:tc>
          <w:tcPr>
            <w:tcW w:w="6916" w:type="dxa"/>
            <w:gridSpan w:val="4"/>
          </w:tcPr>
          <w:p w14:paraId="2857CC7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4A9DB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4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2.19, 2.21, 3.2)</w:t>
            </w:r>
          </w:p>
        </w:tc>
      </w:tr>
      <w:tr w:rsidR="003307B3" w14:paraId="6C30336C" w14:textId="77777777">
        <w:trPr>
          <w:trHeight w:hRule="exact" w:val="219"/>
        </w:trPr>
        <w:tc>
          <w:tcPr>
            <w:tcW w:w="10658" w:type="dxa"/>
            <w:gridSpan w:val="7"/>
          </w:tcPr>
          <w:p w14:paraId="3F6DA3C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D45030A" w14:textId="77777777">
        <w:trPr>
          <w:trHeight w:hRule="exact" w:val="42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31B04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05</w:t>
            </w:r>
          </w:p>
        </w:tc>
      </w:tr>
      <w:tr w:rsidR="003307B3" w14:paraId="7BD2050C" w14:textId="77777777">
        <w:trPr>
          <w:trHeight w:hRule="exact" w:val="35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926FA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проєктні, науково-проєктні, вишукувальні роботи</w:t>
            </w:r>
          </w:p>
        </w:tc>
      </w:tr>
      <w:tr w:rsidR="003307B3" w14:paraId="08DF4F2B" w14:textId="77777777">
        <w:trPr>
          <w:trHeight w:hRule="exact" w:val="290"/>
        </w:trPr>
        <w:tc>
          <w:tcPr>
            <w:tcW w:w="6973" w:type="dxa"/>
            <w:gridSpan w:val="5"/>
          </w:tcPr>
          <w:p w14:paraId="4318A41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B83E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2-П</w:t>
            </w:r>
          </w:p>
        </w:tc>
      </w:tr>
      <w:tr w:rsidR="003307B3" w14:paraId="1013B2C6" w14:textId="77777777">
        <w:trPr>
          <w:trHeight w:hRule="exact" w:val="71"/>
        </w:trPr>
        <w:tc>
          <w:tcPr>
            <w:tcW w:w="10658" w:type="dxa"/>
            <w:gridSpan w:val="7"/>
          </w:tcPr>
          <w:p w14:paraId="79ECE4D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9E93E8F" w14:textId="77777777">
        <w:trPr>
          <w:trHeight w:hRule="exact" w:val="334"/>
        </w:trPr>
        <w:tc>
          <w:tcPr>
            <w:tcW w:w="106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EBDFEE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Інженерно-геодезичні вишукування М1:2000</w:t>
            </w:r>
          </w:p>
        </w:tc>
      </w:tr>
      <w:tr w:rsidR="003307B3" w14:paraId="7A38CE3E" w14:textId="77777777">
        <w:trPr>
          <w:trHeight w:hRule="exact" w:val="290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1CED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проєктних, науково-проектних, вишукувальних робіт)</w:t>
            </w:r>
          </w:p>
        </w:tc>
      </w:tr>
      <w:tr w:rsidR="003307B3" w14:paraId="56F67375" w14:textId="77777777">
        <w:trPr>
          <w:trHeight w:hRule="exact" w:val="110"/>
        </w:trPr>
        <w:tc>
          <w:tcPr>
            <w:tcW w:w="10658" w:type="dxa"/>
            <w:gridSpan w:val="7"/>
          </w:tcPr>
          <w:p w14:paraId="704D0C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76B7D3A" w14:textId="77777777">
        <w:trPr>
          <w:trHeight w:hRule="exact" w:val="566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B83DB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224C37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683562E9" w14:textId="77777777">
        <w:trPr>
          <w:trHeight w:hRule="exact" w:val="164"/>
        </w:trPr>
        <w:tc>
          <w:tcPr>
            <w:tcW w:w="10658" w:type="dxa"/>
            <w:gridSpan w:val="7"/>
          </w:tcPr>
          <w:p w14:paraId="51B0017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96232E9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06A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BB84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Характеристика об'єкта будівництва або виду робіт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A2F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Назва документу обгрунтування та №№ частин, глав, таблиць, пунктів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D742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Розрахунок вартості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D221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Вартість, грн</w:t>
            </w:r>
          </w:p>
        </w:tc>
      </w:tr>
      <w:tr w:rsidR="003307B3" w14:paraId="14255922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7EAF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DC2C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E75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70AA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01B5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2D39C02C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D92B5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FA49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№1 - Польові роботи</w:t>
            </w:r>
          </w:p>
        </w:tc>
      </w:tr>
      <w:tr w:rsidR="003307B3" w14:paraId="5FF675C1" w14:textId="77777777">
        <w:trPr>
          <w:trHeight w:hRule="exact" w:val="30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8E1BD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033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Відшукання знаків полігонометрії по лінійним прив'язкам (Категорія складності III)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10 (1 знак)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8409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1,  табл.1-81 п.1-3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П1=0,85 (При проведенні польових вишукувань без виплати польового забезпечення до цін на ці вишукування повинен застосовуватися коефіцієнт 0,85. ЗЦВР-82 (з доп. від 1990 р.), загальні вказівки, п.14).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2415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4061D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2BC2DE5" w14:textId="77777777">
        <w:trPr>
          <w:trHeight w:hRule="exact" w:val="18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10689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976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Зйомка поточних змін на забудованих територіях у масштабі 1:2000 (Категорія складності V)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7.8 (1 га)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A1F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1,  табл.1-36 п.3-5П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П1=0,85 (При проведенні польових вишукувань без виплати польового забезпечення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E96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C4249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A1C0E32" w14:textId="77777777">
        <w:trPr>
          <w:trHeight w:hRule="exact" w:val="95"/>
        </w:trPr>
        <w:tc>
          <w:tcPr>
            <w:tcW w:w="106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39526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29B3A987" w14:textId="77777777">
        <w:trPr>
          <w:trHeight w:hRule="exact" w:val="384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594B8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6C7B62F4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07DD4EF9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00C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686C7" w14:textId="0D7EB890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2-П_05</w:t>
            </w:r>
          </w:p>
        </w:tc>
      </w:tr>
      <w:tr w:rsidR="003307B3" w14:paraId="12429E8E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B4F4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C9D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5E00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138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6D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571404D7" w14:textId="77777777">
        <w:trPr>
          <w:trHeight w:hRule="exact" w:val="15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C96AA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D63E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F847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до цін на ці вишукування повинен застосовуватися коефіцієнт 0,85. ЗЦВР-82 (з доп. від 1990 р.), загальні вказівки, п.14).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8BAD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35ABF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7AA765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0A969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F89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99359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A675F2B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8ACB3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B34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№2 - Камеральні роботи</w:t>
            </w:r>
          </w:p>
        </w:tc>
      </w:tr>
      <w:tr w:rsidR="003307B3" w14:paraId="075565D6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BACD2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E78B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Зйомка поточних змін на забудованих територіях у масштабі 1:2000 (Категорія складності V)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7.8 (1 га)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ABD6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1,  табл.1-36 п.3-5К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0207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FA09C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0CAEF8A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306B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73A9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Збір і систематизація по об'єкту матеріалів топографічних зйомок у масштабах 1:5000-1:500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10 (1 планшет)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F8E5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1,  табл.1-85 п.5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4977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64883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694A1F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544C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9ADB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Збір і систематизація по об’єкту матеріалів мереж тріангуляції, трилатерації і полігонометрії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10 (1 пункт)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AE90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1,  табл.1-85 п.6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A825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062F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DE8AA28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4D7BE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05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Складання технічного звіту. Вартість вишукувань до 2 тис. крб.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звіт)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6F11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1,  табл.1-86 п.1-2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BE37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51F3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1916AB2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D4758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ACBF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47624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31F99EB" w14:textId="77777777">
        <w:trPr>
          <w:trHeight w:hRule="exact" w:val="4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71E0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0709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12DC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6185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9E4192D" w14:textId="77777777">
        <w:trPr>
          <w:trHeight w:hRule="exact" w:val="892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60929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46529588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68BE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693F501B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112"/>
        <w:gridCol w:w="2970"/>
        <w:gridCol w:w="2324"/>
        <w:gridCol w:w="1417"/>
      </w:tblGrid>
      <w:tr w:rsidR="003307B3" w14:paraId="4A1D7FFB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103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207B0E" w14:textId="798570D0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2-П_05</w:t>
            </w:r>
          </w:p>
        </w:tc>
      </w:tr>
      <w:tr w:rsidR="003307B3" w14:paraId="2CB1626C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3AD5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E487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A16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EC2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684C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704D05F6" w14:textId="77777777">
        <w:trPr>
          <w:trHeight w:hRule="exact" w:val="35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99AA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F0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Додаткові витрати по встановленню нових умов оплати праці, підвищення рівня відрядних, польового забезпечення та інших необхідних витрат, що випливають із чинного законодавства і вимог нормативних документів і державних стандартів (з урахуванням коефіцієнта 1.32 до підсумку кошторисної вартості вишукувань, визначеної за цінами гл. 1-11 и дод. 3-все табл., гл.26-табл.403, гл. 27-табл. 409-420),  табл.3 п.1, грн.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Номери розцінок: 1;2;3;4;5;6;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94A0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A2C5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3BCC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5FD9F1A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AA40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29B1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по внутрішньому транспорту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Відстань: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Вартість робіт, які виконуються в польових умовах (базис), крб.: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D4A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F5B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B934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0536CBA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D648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CF8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на метрологічне забезпечення єдності й точності засобів вимірів і додаткові амортизаційні відрахування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4869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C6E8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0D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329782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14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139E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7EEA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11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683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7F496ED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F326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3073E7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508F7DD7" w14:textId="77777777">
        <w:trPr>
          <w:trHeight w:hRule="exact" w:val="329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4EDC4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566B73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1D9E0C60" w14:textId="77777777">
        <w:trPr>
          <w:trHeight w:hRule="exact" w:val="2428"/>
        </w:trPr>
        <w:tc>
          <w:tcPr>
            <w:tcW w:w="10657" w:type="dxa"/>
            <w:gridSpan w:val="6"/>
          </w:tcPr>
          <w:p w14:paraId="2BDB78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CF21AD3" w14:textId="77777777">
        <w:trPr>
          <w:trHeight w:hRule="exact" w:val="384"/>
        </w:trPr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4D70E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4EFBEB9D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49"/>
        <w:gridCol w:w="2721"/>
        <w:gridCol w:w="57"/>
        <w:gridCol w:w="2268"/>
        <w:gridCol w:w="1417"/>
      </w:tblGrid>
      <w:tr w:rsidR="003307B3" w14:paraId="0F9DF31B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AD38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E0E42A" w14:textId="057186F0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2-П_06</w:t>
            </w:r>
          </w:p>
        </w:tc>
      </w:tr>
      <w:tr w:rsidR="003307B3" w14:paraId="02A090DF" w14:textId="77777777">
        <w:trPr>
          <w:trHeight w:hRule="exact" w:val="566"/>
        </w:trPr>
        <w:tc>
          <w:tcPr>
            <w:tcW w:w="6916" w:type="dxa"/>
            <w:gridSpan w:val="4"/>
          </w:tcPr>
          <w:p w14:paraId="398410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6A7F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4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2.19, 2.21, 3.2)</w:t>
            </w:r>
          </w:p>
        </w:tc>
      </w:tr>
      <w:tr w:rsidR="003307B3" w14:paraId="5D9304A3" w14:textId="77777777">
        <w:trPr>
          <w:trHeight w:hRule="exact" w:val="219"/>
        </w:trPr>
        <w:tc>
          <w:tcPr>
            <w:tcW w:w="10658" w:type="dxa"/>
            <w:gridSpan w:val="7"/>
          </w:tcPr>
          <w:p w14:paraId="64E26D9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DD0C1E7" w14:textId="77777777">
        <w:trPr>
          <w:trHeight w:hRule="exact" w:val="42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5B65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06</w:t>
            </w:r>
          </w:p>
        </w:tc>
      </w:tr>
      <w:tr w:rsidR="003307B3" w14:paraId="71D1F60B" w14:textId="77777777">
        <w:trPr>
          <w:trHeight w:hRule="exact" w:val="35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BB1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проєктні, науково-проєктні, вишукувальні роботи</w:t>
            </w:r>
          </w:p>
        </w:tc>
      </w:tr>
      <w:tr w:rsidR="003307B3" w14:paraId="799B4A31" w14:textId="77777777">
        <w:trPr>
          <w:trHeight w:hRule="exact" w:val="290"/>
        </w:trPr>
        <w:tc>
          <w:tcPr>
            <w:tcW w:w="6973" w:type="dxa"/>
            <w:gridSpan w:val="5"/>
          </w:tcPr>
          <w:p w14:paraId="1ED8F0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4AC1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2-П</w:t>
            </w:r>
          </w:p>
        </w:tc>
      </w:tr>
      <w:tr w:rsidR="003307B3" w14:paraId="4CAE4E82" w14:textId="77777777">
        <w:trPr>
          <w:trHeight w:hRule="exact" w:val="71"/>
        </w:trPr>
        <w:tc>
          <w:tcPr>
            <w:tcW w:w="10658" w:type="dxa"/>
            <w:gridSpan w:val="7"/>
          </w:tcPr>
          <w:p w14:paraId="557A377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7D7E89D" w14:textId="77777777">
        <w:trPr>
          <w:trHeight w:hRule="exact" w:val="334"/>
        </w:trPr>
        <w:tc>
          <w:tcPr>
            <w:tcW w:w="106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606A4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Інженерно-геологічні роботи</w:t>
            </w:r>
          </w:p>
        </w:tc>
      </w:tr>
      <w:tr w:rsidR="003307B3" w14:paraId="58D6587B" w14:textId="77777777">
        <w:trPr>
          <w:trHeight w:hRule="exact" w:val="290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3C6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проєктних, науково-проектних, вишукувальних робіт)</w:t>
            </w:r>
          </w:p>
        </w:tc>
      </w:tr>
      <w:tr w:rsidR="003307B3" w14:paraId="415D0742" w14:textId="77777777">
        <w:trPr>
          <w:trHeight w:hRule="exact" w:val="110"/>
        </w:trPr>
        <w:tc>
          <w:tcPr>
            <w:tcW w:w="10658" w:type="dxa"/>
            <w:gridSpan w:val="7"/>
          </w:tcPr>
          <w:p w14:paraId="320D400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7760284" w14:textId="77777777">
        <w:trPr>
          <w:trHeight w:hRule="exact" w:val="566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C3ED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A33FCC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4397F440" w14:textId="77777777">
        <w:trPr>
          <w:trHeight w:hRule="exact" w:val="164"/>
        </w:trPr>
        <w:tc>
          <w:tcPr>
            <w:tcW w:w="10658" w:type="dxa"/>
            <w:gridSpan w:val="7"/>
          </w:tcPr>
          <w:p w14:paraId="554B44B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41664BF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17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20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Характеристика об'єкта будівництва або виду робіт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5CE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Назва документу обгрунтування та №№ частин, глав, таблиць, пунктів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A84C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Розрахунок вартості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BF8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Вартість, грн</w:t>
            </w:r>
          </w:p>
        </w:tc>
      </w:tr>
      <w:tr w:rsidR="003307B3" w14:paraId="424B2626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C5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A8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2BA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7E9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C38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163B1C53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03634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AFE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№1 - Польові роботи</w:t>
            </w:r>
          </w:p>
        </w:tc>
      </w:tr>
      <w:tr w:rsidR="003307B3" w14:paraId="07F6291E" w14:textId="77777777">
        <w:trPr>
          <w:trHeight w:hRule="exact" w:val="30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BA4DF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68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Ручне буріння: початковий діаметр свердловини 168 мм, кінцева глибина свердловини 30 м, категорія породи II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120 (1 м)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8D5B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4,  табл.4-192 п.6-2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П1=0,85 (При проведенні польових вишукувань без виплати польового забезпечення до цін на ці вишукування повинен застосовуватися коефіцієнт 0,85. ЗЦВР-82 (з доп. від 1990 р.), загальні вказівки, п.14).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AAD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46960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5263BD5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941B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F2884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63F12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FB15944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D220B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BBA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№2 - Лабораторні роботи</w:t>
            </w:r>
          </w:p>
        </w:tc>
      </w:tr>
      <w:tr w:rsidR="003307B3" w14:paraId="31F84C24" w14:textId="77777777">
        <w:trPr>
          <w:trHeight w:hRule="exact" w:val="102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BA8B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BC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Комплексні дослідження і окремі визначення піщаних ґрунтів. Скорочений комплекс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379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4,  табл.4-296 п.5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79B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65DDB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356DA99" w14:textId="77777777">
        <w:trPr>
          <w:trHeight w:hRule="exact" w:val="95"/>
        </w:trPr>
        <w:tc>
          <w:tcPr>
            <w:tcW w:w="106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8DC8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0BEEA8B8" w14:textId="77777777">
        <w:trPr>
          <w:trHeight w:hRule="exact" w:val="384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D011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5DCB4F84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1AB0D673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66F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DC3383" w14:textId="44F5255F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2-П_06</w:t>
            </w:r>
          </w:p>
        </w:tc>
      </w:tr>
      <w:tr w:rsidR="003307B3" w14:paraId="4516BD87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FB3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7E8E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F8C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C35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EA9D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35BE5761" w14:textId="77777777">
        <w:trPr>
          <w:trHeight w:hRule="exact" w:val="177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71B9C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03FE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фізико-механічних властивостей ґрунтів з компресійними випробуваннями з навантаженнями до 6 кгс/см2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5 (1 зразок)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BD5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F45D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47FC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8AEB290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2AEAD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F58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Визначення корозійної активності грунту по відношенню до сталі за поляризаційними кривими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5 (1 проба)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680A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4,  табл.4-306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34DE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AF933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824E5B5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05308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297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Комплексні дослідження ґрунтів, земель. Скорочений аналіз водного витягу (для земель)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5 (1 зразок)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6BCF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4,  табл.4-299 п.3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BFE4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C6227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EEA21F8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8D064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5B9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Хімічні аналізи води. Скорочений аналіз води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5 (1 проба)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993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4,  табл.4-299 п.90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9DE3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FF36E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DDA413A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26101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43485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3C497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DD5EEC8" w14:textId="77777777">
        <w:trPr>
          <w:trHeight w:hRule="exact" w:val="42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052B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D21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№3 - Камеральні роботи</w:t>
            </w:r>
          </w:p>
        </w:tc>
      </w:tr>
      <w:tr w:rsidR="003307B3" w14:paraId="18EC4F45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36747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F560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Камеральна обробка матеріалів бурових і гірничопрохідницьких робіт. Бурові свердловини і гірничі виробки (Категорія складності ІІ)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120 (1 м виробки)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C9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4,  табл.4-309 п.1-2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598E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970D7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4FD5EE0" w14:textId="77777777">
        <w:trPr>
          <w:trHeight w:hRule="exact" w:val="114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A9D7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A3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Камеральна обробка матеріалів польових гідрогеологічних та інженерно-геологічних робіт,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A0D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4,  табл.4-310 п.7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E0C4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A903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EAC48BC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72DAF5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63F56513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6F53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58338023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34AF5B29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7B0A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1E79D" w14:textId="32B5F3C0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2-П_06</w:t>
            </w:r>
          </w:p>
        </w:tc>
      </w:tr>
      <w:tr w:rsidR="003307B3" w14:paraId="3E837080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907A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7E17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0A05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FFD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B045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53C1FC07" w14:textId="77777777">
        <w:trPr>
          <w:trHeight w:hRule="exact" w:val="124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7FBCF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024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лабораторних досліджень. Лабораторні дослідження порід, ґрунтів і хімічні аналізи води (20% від вартості лабораторних робіт)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A1B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36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9D25D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6D46B7B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EE7E9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76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Складання інженерно-геологічного і гідрогеологічного звітів. Вартість камеральних робіт (інженерно-геологічних, гідрогеологічних тощо) до 10 тис. крб.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21F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ЗЦВР-82 зі змін. 90р. Частина 4,  табл.4-311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18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AE3F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B6BE04D" w14:textId="77777777">
        <w:trPr>
          <w:trHeight w:hRule="exact" w:val="42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2C2D1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C9C7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021EF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AA03703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89E5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2F94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009D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E94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DD0343A" w14:textId="77777777">
        <w:trPr>
          <w:trHeight w:hRule="exact" w:val="38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B4F5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DA5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Додаткові витрати по встановленню нових умов оплати праці, підвищення рівня відрядних, польового забезпечення та інших необхідних витрат, що випливають із чинного законодавства і вимог нормативних документів і державних стандартів (з урахуванням коефіцієнта 1.08 до підсумку кошторисної вартості вишукувань, визначеної за цінами гл. 12-18-все табл., гл. 26-табл. 404 и 405, гл. 27-табл. 406 и 408),  табл.3 п.1, грн.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Номери розцінок: 1;2;3;4;5;6;7;8;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7AF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497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38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EBCA387" w14:textId="77777777">
        <w:trPr>
          <w:trHeight w:hRule="exact" w:val="12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07D9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F190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по внутрішньому транспорту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Відстань: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Вартість робіт, які виконуються в польових умовах (базис), крб.: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994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43F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8E3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E3A0157" w14:textId="77777777">
        <w:trPr>
          <w:trHeight w:hRule="exact" w:val="1118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DA2E9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5870C7BB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2401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79AB3F00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112"/>
        <w:gridCol w:w="2970"/>
        <w:gridCol w:w="2324"/>
        <w:gridCol w:w="1417"/>
      </w:tblGrid>
      <w:tr w:rsidR="003307B3" w14:paraId="739E5836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9CDC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AFED0" w14:textId="188F46FF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2-П_06</w:t>
            </w:r>
          </w:p>
        </w:tc>
      </w:tr>
      <w:tr w:rsidR="003307B3" w14:paraId="118F26F6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B09F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871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9F2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C94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68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08F4D7B3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654A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A67B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на метрологічне забезпечення єдності й точності засобів вимірів і додаткові амортизаційні відрахування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A3B5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33A3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E3AD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50DDD7F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B65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6BF9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95C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E43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FF0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9F0A8D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F728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DF6E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144B1C4D" w14:textId="77777777">
        <w:trPr>
          <w:trHeight w:hRule="exact" w:val="329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64AC3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A2EE67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5126A364" w14:textId="77777777">
        <w:trPr>
          <w:trHeight w:hRule="exact" w:val="7242"/>
        </w:trPr>
        <w:tc>
          <w:tcPr>
            <w:tcW w:w="10657" w:type="dxa"/>
            <w:gridSpan w:val="6"/>
          </w:tcPr>
          <w:p w14:paraId="20895F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0FA1848" w14:textId="77777777">
        <w:trPr>
          <w:trHeight w:hRule="exact" w:val="384"/>
        </w:trPr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70F7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</w:tbl>
    <w:p w14:paraId="4582753F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369"/>
        <w:gridCol w:w="538"/>
        <w:gridCol w:w="1984"/>
        <w:gridCol w:w="1020"/>
        <w:gridCol w:w="113"/>
        <w:gridCol w:w="57"/>
        <w:gridCol w:w="1191"/>
        <w:gridCol w:w="283"/>
        <w:gridCol w:w="964"/>
        <w:gridCol w:w="1304"/>
      </w:tblGrid>
      <w:tr w:rsidR="003307B3" w14:paraId="73E0864E" w14:textId="77777777">
        <w:trPr>
          <w:trHeight w:hRule="exact" w:val="276"/>
        </w:trPr>
        <w:tc>
          <w:tcPr>
            <w:tcW w:w="6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8CBB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170" w:type="dxa"/>
            <w:gridSpan w:val="2"/>
          </w:tcPr>
          <w:p w14:paraId="700C70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3AD3EA" w14:textId="56890A69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_ЛС 3-П_07</w:t>
            </w:r>
          </w:p>
        </w:tc>
      </w:tr>
      <w:tr w:rsidR="003307B3" w14:paraId="71745D9C" w14:textId="77777777">
        <w:trPr>
          <w:trHeight w:hRule="exact" w:val="565"/>
        </w:trPr>
        <w:tc>
          <w:tcPr>
            <w:tcW w:w="8390" w:type="dxa"/>
            <w:gridSpan w:val="10"/>
          </w:tcPr>
          <w:p w14:paraId="078D576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5F921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5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2.20, 2.21, 4.1, 4.4)</w:t>
            </w:r>
          </w:p>
        </w:tc>
      </w:tr>
      <w:tr w:rsidR="003307B3" w14:paraId="3C581762" w14:textId="77777777">
        <w:trPr>
          <w:trHeight w:hRule="exact" w:val="219"/>
        </w:trPr>
        <w:tc>
          <w:tcPr>
            <w:tcW w:w="10658" w:type="dxa"/>
            <w:gridSpan w:val="12"/>
          </w:tcPr>
          <w:p w14:paraId="1838210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1CB67EF1" w14:textId="77777777">
        <w:trPr>
          <w:trHeight w:hRule="exact" w:val="421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5DE8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07</w:t>
            </w:r>
          </w:p>
        </w:tc>
      </w:tr>
      <w:tr w:rsidR="003307B3" w14:paraId="05D939CB" w14:textId="77777777">
        <w:trPr>
          <w:trHeight w:hRule="exact" w:val="337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30A93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виконання робіт</w:t>
            </w:r>
          </w:p>
        </w:tc>
      </w:tr>
      <w:tr w:rsidR="003307B3" w14:paraId="4BCFDB27" w14:textId="77777777">
        <w:trPr>
          <w:trHeight w:hRule="exact" w:val="291"/>
        </w:trPr>
        <w:tc>
          <w:tcPr>
            <w:tcW w:w="8390" w:type="dxa"/>
            <w:gridSpan w:val="10"/>
          </w:tcPr>
          <w:p w14:paraId="798ACFC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2C8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3-П</w:t>
            </w:r>
          </w:p>
        </w:tc>
      </w:tr>
      <w:tr w:rsidR="003307B3" w14:paraId="18E3475B" w14:textId="77777777">
        <w:trPr>
          <w:trHeight w:hRule="exact" w:val="334"/>
        </w:trPr>
        <w:tc>
          <w:tcPr>
            <w:tcW w:w="1065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0174CA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Розробка розділу ОВНС</w:t>
            </w:r>
          </w:p>
        </w:tc>
      </w:tr>
      <w:tr w:rsidR="003307B3" w14:paraId="2D45ADBA" w14:textId="77777777">
        <w:trPr>
          <w:trHeight w:hRule="exact" w:val="290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52E7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робіт)</w:t>
            </w:r>
          </w:p>
        </w:tc>
      </w:tr>
      <w:tr w:rsidR="003307B3" w14:paraId="0F8748F7" w14:textId="77777777">
        <w:trPr>
          <w:trHeight w:hRule="exact" w:val="110"/>
        </w:trPr>
        <w:tc>
          <w:tcPr>
            <w:tcW w:w="10658" w:type="dxa"/>
            <w:gridSpan w:val="12"/>
          </w:tcPr>
          <w:p w14:paraId="652675E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C9A6534" w14:textId="77777777">
        <w:trPr>
          <w:trHeight w:hRule="exact" w:val="827"/>
        </w:trPr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6D7D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9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594129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6D4C69CE" w14:textId="77777777">
        <w:trPr>
          <w:trHeight w:hRule="exact" w:val="110"/>
        </w:trPr>
        <w:tc>
          <w:tcPr>
            <w:tcW w:w="10658" w:type="dxa"/>
            <w:gridSpan w:val="12"/>
          </w:tcPr>
          <w:p w14:paraId="0A294BC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8E1A54A" w14:textId="77777777">
        <w:trPr>
          <w:trHeight w:hRule="exact" w:val="304"/>
        </w:trPr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83E83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організації-замовника</w:t>
            </w:r>
          </w:p>
        </w:tc>
        <w:tc>
          <w:tcPr>
            <w:tcW w:w="69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A7155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ПРАТ "ДТЕК КИЇВСЬКІ ЕЛЕКТРОМЕРЕЖІ"</w:t>
            </w:r>
          </w:p>
        </w:tc>
      </w:tr>
      <w:tr w:rsidR="003307B3" w14:paraId="5BE382F7" w14:textId="77777777">
        <w:trPr>
          <w:trHeight w:hRule="exact" w:val="164"/>
        </w:trPr>
        <w:tc>
          <w:tcPr>
            <w:tcW w:w="10658" w:type="dxa"/>
            <w:gridSpan w:val="12"/>
          </w:tcPr>
          <w:p w14:paraId="438EE49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AC23E4A" w14:textId="77777777">
        <w:trPr>
          <w:trHeight w:hRule="exact" w:val="6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13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F13E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Перелік робіт, що виконуються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FDC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посад виконавців (виробничий персонал)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B7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Кількість вико-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навців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1C90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труда, люд.місяців або люд.днів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ADD8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Заробітна плата виконавців,   грн</w:t>
            </w:r>
          </w:p>
        </w:tc>
      </w:tr>
      <w:tr w:rsidR="003307B3" w14:paraId="28E587FE" w14:textId="77777777">
        <w:trPr>
          <w:trHeight w:hRule="exact" w:val="9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95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F3E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3D02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F23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AE83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BB97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 1 місяць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або 1 день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B2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</w:tr>
      <w:tr w:rsidR="003307B3" w14:paraId="39287B69" w14:textId="77777777">
        <w:trPr>
          <w:trHeight w:hRule="exact"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EDD3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347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76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5BC7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CB7B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ADA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F60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</w:tr>
      <w:tr w:rsidR="003307B3" w14:paraId="455E510B" w14:textId="77777777">
        <w:trPr>
          <w:trHeight w:hRule="exact" w:val="348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11331B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8678A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Розробка розділу ОВНС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73774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589F06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7D8CEA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37D973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41F07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1BF3D94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E57EC3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E0EA0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22E2FC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0EB8A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72008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2F147E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D5F07E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76004AF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0AA2FB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BF4FD8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0AF2EE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Провідний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BA6844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E2D21B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4721AF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881D1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1CC9860" w14:textId="77777777">
        <w:trPr>
          <w:trHeight w:hRule="exact" w:val="43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08A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FA4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1D8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E39BB40" w14:textId="77777777">
        <w:trPr>
          <w:trHeight w:hRule="exact" w:val="551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FE7A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AAD8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</w:p>
        </w:tc>
      </w:tr>
      <w:tr w:rsidR="003307B3" w14:paraId="6062434F" w14:textId="77777777">
        <w:trPr>
          <w:trHeight w:hRule="exact" w:val="32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D14A9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2729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57FB8F93" w14:textId="77777777">
        <w:trPr>
          <w:trHeight w:hRule="exact" w:val="6588"/>
        </w:trPr>
        <w:tc>
          <w:tcPr>
            <w:tcW w:w="10658" w:type="dxa"/>
            <w:gridSpan w:val="12"/>
          </w:tcPr>
          <w:p w14:paraId="34BD29D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107AE2A" w14:textId="77777777">
        <w:trPr>
          <w:trHeight w:hRule="exact" w:val="384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FCC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EB14B5D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369"/>
        <w:gridCol w:w="538"/>
        <w:gridCol w:w="1984"/>
        <w:gridCol w:w="1020"/>
        <w:gridCol w:w="113"/>
        <w:gridCol w:w="57"/>
        <w:gridCol w:w="1191"/>
        <w:gridCol w:w="283"/>
        <w:gridCol w:w="964"/>
        <w:gridCol w:w="1304"/>
      </w:tblGrid>
      <w:tr w:rsidR="003307B3" w14:paraId="027611C6" w14:textId="77777777">
        <w:trPr>
          <w:trHeight w:hRule="exact" w:val="276"/>
        </w:trPr>
        <w:tc>
          <w:tcPr>
            <w:tcW w:w="6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A4FAE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170" w:type="dxa"/>
            <w:gridSpan w:val="2"/>
          </w:tcPr>
          <w:p w14:paraId="7E3AAB7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D0C082" w14:textId="47F5417A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_ЛС 3-П_08</w:t>
            </w:r>
          </w:p>
        </w:tc>
      </w:tr>
      <w:tr w:rsidR="003307B3" w14:paraId="3AD63B01" w14:textId="77777777">
        <w:trPr>
          <w:trHeight w:hRule="exact" w:val="565"/>
        </w:trPr>
        <w:tc>
          <w:tcPr>
            <w:tcW w:w="8390" w:type="dxa"/>
            <w:gridSpan w:val="10"/>
          </w:tcPr>
          <w:p w14:paraId="0694848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D710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5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2.20, 2.21, 4.1, 4.4)</w:t>
            </w:r>
          </w:p>
        </w:tc>
      </w:tr>
      <w:tr w:rsidR="003307B3" w14:paraId="3DC8A111" w14:textId="77777777">
        <w:trPr>
          <w:trHeight w:hRule="exact" w:val="219"/>
        </w:trPr>
        <w:tc>
          <w:tcPr>
            <w:tcW w:w="10658" w:type="dxa"/>
            <w:gridSpan w:val="12"/>
          </w:tcPr>
          <w:p w14:paraId="47A270A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8C566C7" w14:textId="77777777">
        <w:trPr>
          <w:trHeight w:hRule="exact" w:val="421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7E05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08</w:t>
            </w:r>
          </w:p>
        </w:tc>
      </w:tr>
      <w:tr w:rsidR="003307B3" w14:paraId="7D508373" w14:textId="77777777">
        <w:trPr>
          <w:trHeight w:hRule="exact" w:val="337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4DAF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виконання робіт</w:t>
            </w:r>
          </w:p>
        </w:tc>
      </w:tr>
      <w:tr w:rsidR="003307B3" w14:paraId="32D0BE48" w14:textId="77777777">
        <w:trPr>
          <w:trHeight w:hRule="exact" w:val="291"/>
        </w:trPr>
        <w:tc>
          <w:tcPr>
            <w:tcW w:w="8390" w:type="dxa"/>
            <w:gridSpan w:val="10"/>
          </w:tcPr>
          <w:p w14:paraId="14CFD78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8D10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3-П</w:t>
            </w:r>
          </w:p>
        </w:tc>
      </w:tr>
      <w:tr w:rsidR="003307B3" w14:paraId="3515DC20" w14:textId="77777777">
        <w:trPr>
          <w:trHeight w:hRule="exact" w:val="334"/>
        </w:trPr>
        <w:tc>
          <w:tcPr>
            <w:tcW w:w="1065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D208E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Містобудівні умови. Розроблення паспорту фасаду</w:t>
            </w:r>
          </w:p>
        </w:tc>
      </w:tr>
      <w:tr w:rsidR="003307B3" w14:paraId="03E35C2F" w14:textId="77777777">
        <w:trPr>
          <w:trHeight w:hRule="exact" w:val="290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A8CA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робіт)</w:t>
            </w:r>
          </w:p>
        </w:tc>
      </w:tr>
      <w:tr w:rsidR="003307B3" w14:paraId="6B27FDF2" w14:textId="77777777">
        <w:trPr>
          <w:trHeight w:hRule="exact" w:val="110"/>
        </w:trPr>
        <w:tc>
          <w:tcPr>
            <w:tcW w:w="10658" w:type="dxa"/>
            <w:gridSpan w:val="12"/>
          </w:tcPr>
          <w:p w14:paraId="445425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4651C2ED" w14:textId="77777777">
        <w:trPr>
          <w:trHeight w:hRule="exact" w:val="827"/>
        </w:trPr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61A3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9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4694A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7BC4EF4B" w14:textId="77777777">
        <w:trPr>
          <w:trHeight w:hRule="exact" w:val="164"/>
        </w:trPr>
        <w:tc>
          <w:tcPr>
            <w:tcW w:w="10658" w:type="dxa"/>
            <w:gridSpan w:val="12"/>
          </w:tcPr>
          <w:p w14:paraId="49AFE3D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6E8F6C9F" w14:textId="77777777">
        <w:trPr>
          <w:trHeight w:hRule="exact" w:val="6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D0CE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5C38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Перелік робіт, що виконуються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AED4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посад виконавців (виробничий персонал)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AC7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Кількість вико-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навців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B36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труда, люд.місяців або люд.днів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92E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Заробітна плата виконавців,   грн</w:t>
            </w:r>
          </w:p>
        </w:tc>
      </w:tr>
      <w:tr w:rsidR="003307B3" w14:paraId="76C31359" w14:textId="77777777">
        <w:trPr>
          <w:trHeight w:hRule="exact" w:val="9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6F33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C7A2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67AA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C9F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FAD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D9B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 1 місяць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або 1 день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54EF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</w:tr>
      <w:tr w:rsidR="003307B3" w14:paraId="0555B663" w14:textId="77777777">
        <w:trPr>
          <w:trHeight w:hRule="exact"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A31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F7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964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7663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89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CE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F6B5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</w:tr>
      <w:tr w:rsidR="003307B3" w14:paraId="40D85913" w14:textId="77777777">
        <w:trPr>
          <w:trHeight w:hRule="exact" w:val="114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44295E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97DC9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Підготовка документації для отримання містобудівних умов та обмежень забудови території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9BAA72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Провідний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8AC795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BB89C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4628C4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3AB61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F75AD12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6DE0C8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F93CD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43C60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B3DDF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FABEA6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4D61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0B233B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87FD4BF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07D65F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BE0AE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6B4122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52980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424D4D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406230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A7BBF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325FF64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B118CC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B53D0D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Розроблення паспорту фасаду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97FBA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42EE7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679B1B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A4386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814058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1C2BA47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3C35AE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882EC8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1B969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11D17D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427A32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FAB4DD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9D6D55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813BCED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67109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88B60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CBAEBE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Провідний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F9B95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C481B1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433A9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F2A628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D65145" w14:textId="77777777">
        <w:trPr>
          <w:trHeight w:hRule="exact" w:val="43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393C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54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BAA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03E9B6D" w14:textId="77777777">
        <w:trPr>
          <w:trHeight w:hRule="exact" w:val="551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F896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AF398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</w:p>
        </w:tc>
      </w:tr>
      <w:tr w:rsidR="003307B3" w14:paraId="15993F0B" w14:textId="77777777">
        <w:trPr>
          <w:trHeight w:hRule="exact" w:val="32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DD84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42754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2C4969A5" w14:textId="77777777">
        <w:trPr>
          <w:trHeight w:hRule="exact" w:val="117"/>
        </w:trPr>
        <w:tc>
          <w:tcPr>
            <w:tcW w:w="10658" w:type="dxa"/>
            <w:gridSpan w:val="12"/>
          </w:tcPr>
          <w:p w14:paraId="3314493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939346F" w14:textId="77777777">
        <w:trPr>
          <w:trHeight w:hRule="exact" w:val="384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6AE4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29D6137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369"/>
        <w:gridCol w:w="538"/>
        <w:gridCol w:w="1984"/>
        <w:gridCol w:w="1020"/>
        <w:gridCol w:w="113"/>
        <w:gridCol w:w="57"/>
        <w:gridCol w:w="1191"/>
        <w:gridCol w:w="283"/>
        <w:gridCol w:w="964"/>
        <w:gridCol w:w="1304"/>
      </w:tblGrid>
      <w:tr w:rsidR="003307B3" w14:paraId="7EFEF672" w14:textId="77777777">
        <w:trPr>
          <w:trHeight w:hRule="exact" w:val="276"/>
        </w:trPr>
        <w:tc>
          <w:tcPr>
            <w:tcW w:w="6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73B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170" w:type="dxa"/>
            <w:gridSpan w:val="2"/>
          </w:tcPr>
          <w:p w14:paraId="2C93DA5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B6643" w14:textId="227FEAA4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_ЛС 3-П_09</w:t>
            </w:r>
          </w:p>
        </w:tc>
      </w:tr>
      <w:tr w:rsidR="003307B3" w14:paraId="7E46A1EC" w14:textId="77777777">
        <w:trPr>
          <w:trHeight w:hRule="exact" w:val="565"/>
        </w:trPr>
        <w:tc>
          <w:tcPr>
            <w:tcW w:w="8390" w:type="dxa"/>
            <w:gridSpan w:val="10"/>
          </w:tcPr>
          <w:p w14:paraId="164179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C3CD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5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2.20, 2.21, 4.1, 4.4)</w:t>
            </w:r>
          </w:p>
        </w:tc>
      </w:tr>
      <w:tr w:rsidR="003307B3" w14:paraId="1491278A" w14:textId="77777777">
        <w:trPr>
          <w:trHeight w:hRule="exact" w:val="219"/>
        </w:trPr>
        <w:tc>
          <w:tcPr>
            <w:tcW w:w="10658" w:type="dxa"/>
            <w:gridSpan w:val="12"/>
          </w:tcPr>
          <w:p w14:paraId="76BEE6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3C34A77" w14:textId="77777777">
        <w:trPr>
          <w:trHeight w:hRule="exact" w:val="421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68ED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09</w:t>
            </w:r>
          </w:p>
        </w:tc>
      </w:tr>
      <w:tr w:rsidR="003307B3" w14:paraId="29CD40BB" w14:textId="77777777">
        <w:trPr>
          <w:trHeight w:hRule="exact" w:val="337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0C881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виконання робіт</w:t>
            </w:r>
          </w:p>
        </w:tc>
      </w:tr>
      <w:tr w:rsidR="003307B3" w14:paraId="5ED0081D" w14:textId="77777777">
        <w:trPr>
          <w:trHeight w:hRule="exact" w:val="291"/>
        </w:trPr>
        <w:tc>
          <w:tcPr>
            <w:tcW w:w="8390" w:type="dxa"/>
            <w:gridSpan w:val="10"/>
          </w:tcPr>
          <w:p w14:paraId="42391B2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2889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3-П</w:t>
            </w:r>
          </w:p>
        </w:tc>
      </w:tr>
      <w:tr w:rsidR="003307B3" w14:paraId="7D8BC077" w14:textId="77777777">
        <w:trPr>
          <w:trHeight w:hRule="exact" w:val="334"/>
        </w:trPr>
        <w:tc>
          <w:tcPr>
            <w:tcW w:w="10658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DD41D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Виконання демонстраційних матеріалів, макетів, креслень інтер'єрів, їх склад та форма</w:t>
            </w:r>
          </w:p>
        </w:tc>
      </w:tr>
      <w:tr w:rsidR="003307B3" w14:paraId="081258F4" w14:textId="77777777">
        <w:trPr>
          <w:trHeight w:hRule="exact" w:val="290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3932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робіт)</w:t>
            </w:r>
          </w:p>
        </w:tc>
      </w:tr>
      <w:tr w:rsidR="003307B3" w14:paraId="57B2C272" w14:textId="77777777">
        <w:trPr>
          <w:trHeight w:hRule="exact" w:val="110"/>
        </w:trPr>
        <w:tc>
          <w:tcPr>
            <w:tcW w:w="10658" w:type="dxa"/>
            <w:gridSpan w:val="12"/>
          </w:tcPr>
          <w:p w14:paraId="42EB4B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53A65E2" w14:textId="77777777">
        <w:trPr>
          <w:trHeight w:hRule="exact" w:val="827"/>
        </w:trPr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A74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9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AAE212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74299A06" w14:textId="77777777">
        <w:trPr>
          <w:trHeight w:hRule="exact" w:val="164"/>
        </w:trPr>
        <w:tc>
          <w:tcPr>
            <w:tcW w:w="10658" w:type="dxa"/>
            <w:gridSpan w:val="12"/>
          </w:tcPr>
          <w:p w14:paraId="2C632FB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DAD68DF" w14:textId="77777777">
        <w:trPr>
          <w:trHeight w:hRule="exact" w:val="6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6DAA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357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Перелік робіт, що виконуються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6147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посад виконавців (виробничий персонал)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CB55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Кількість вико-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навців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65BD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труда, люд.місяців або люд.днів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F3E7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Заробітна плата виконавців,   грн</w:t>
            </w:r>
          </w:p>
        </w:tc>
      </w:tr>
      <w:tr w:rsidR="003307B3" w14:paraId="0959A9C8" w14:textId="77777777">
        <w:trPr>
          <w:trHeight w:hRule="exact" w:val="9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31F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B90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15A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2BF8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9CEE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EE6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 1 місяць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або 1 день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C7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</w:tr>
      <w:tr w:rsidR="003307B3" w14:paraId="44587150" w14:textId="77777777">
        <w:trPr>
          <w:trHeight w:hRule="exact"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3031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B8F3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C10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68B8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67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DBDC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5981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</w:tr>
      <w:tr w:rsidR="003307B3" w14:paraId="2132C2B1" w14:textId="77777777">
        <w:trPr>
          <w:trHeight w:hRule="exact" w:val="14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FFFE46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6EB05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Виконання демонстраційних матеріалів, макетів, креслень інтер'єрів, їх склад та форма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145ED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Провідний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2B458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BB532D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6D6A3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D903A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F9AF9D9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363B32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2DDAC0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D1C4FF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1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235B4D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1686A3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DBF70F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45E45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3C72F21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76FCA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6B0EF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CDA069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33B949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FC1290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04E8F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0F4A0B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8C3A17C" w14:textId="77777777">
        <w:trPr>
          <w:trHeight w:hRule="exact" w:val="43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DD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FDF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A559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7BAB1BF" w14:textId="77777777">
        <w:trPr>
          <w:trHeight w:hRule="exact" w:val="551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16DB1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E0521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</w:p>
        </w:tc>
      </w:tr>
      <w:tr w:rsidR="003307B3" w14:paraId="50371F85" w14:textId="77777777">
        <w:trPr>
          <w:trHeight w:hRule="exact" w:val="32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41C15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5A3992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2231CB11" w14:textId="77777777">
        <w:trPr>
          <w:trHeight w:hRule="exact" w:val="1176"/>
        </w:trPr>
        <w:tc>
          <w:tcPr>
            <w:tcW w:w="10658" w:type="dxa"/>
            <w:gridSpan w:val="12"/>
          </w:tcPr>
          <w:p w14:paraId="6DC10D8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4731799C" w14:textId="77777777">
        <w:trPr>
          <w:trHeight w:hRule="exact" w:val="384"/>
        </w:trPr>
        <w:tc>
          <w:tcPr>
            <w:tcW w:w="106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813E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50134218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1926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54"/>
        <w:gridCol w:w="231"/>
        <w:gridCol w:w="2721"/>
        <w:gridCol w:w="57"/>
        <w:gridCol w:w="2268"/>
        <w:gridCol w:w="1417"/>
      </w:tblGrid>
      <w:tr w:rsidR="003307B3" w14:paraId="62923371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B66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C269D" w14:textId="1D4BA4A3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2-П_10</w:t>
            </w:r>
          </w:p>
        </w:tc>
      </w:tr>
      <w:tr w:rsidR="003307B3" w14:paraId="63764258" w14:textId="77777777">
        <w:trPr>
          <w:trHeight w:hRule="exact" w:val="566"/>
        </w:trPr>
        <w:tc>
          <w:tcPr>
            <w:tcW w:w="6916" w:type="dxa"/>
            <w:gridSpan w:val="4"/>
          </w:tcPr>
          <w:p w14:paraId="1DCC712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DF61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4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2.19, 2.21, 3.2)</w:t>
            </w:r>
          </w:p>
        </w:tc>
      </w:tr>
      <w:tr w:rsidR="003307B3" w14:paraId="75BBCBAB" w14:textId="77777777">
        <w:trPr>
          <w:trHeight w:hRule="exact" w:val="219"/>
        </w:trPr>
        <w:tc>
          <w:tcPr>
            <w:tcW w:w="10658" w:type="dxa"/>
            <w:gridSpan w:val="7"/>
          </w:tcPr>
          <w:p w14:paraId="4ADC051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F215A3E" w14:textId="77777777">
        <w:trPr>
          <w:trHeight w:hRule="exact" w:val="42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8165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10</w:t>
            </w:r>
          </w:p>
        </w:tc>
      </w:tr>
      <w:tr w:rsidR="003307B3" w14:paraId="0EE0C4D6" w14:textId="77777777">
        <w:trPr>
          <w:trHeight w:hRule="exact" w:val="35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8FC0B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проєктні, науково-проєктні, вишукувальні роботи</w:t>
            </w:r>
          </w:p>
        </w:tc>
      </w:tr>
      <w:tr w:rsidR="003307B3" w14:paraId="26D503E0" w14:textId="77777777">
        <w:trPr>
          <w:trHeight w:hRule="exact" w:val="290"/>
        </w:trPr>
        <w:tc>
          <w:tcPr>
            <w:tcW w:w="6973" w:type="dxa"/>
            <w:gridSpan w:val="5"/>
          </w:tcPr>
          <w:p w14:paraId="5FEBFA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868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2-П</w:t>
            </w:r>
          </w:p>
        </w:tc>
      </w:tr>
      <w:tr w:rsidR="003307B3" w14:paraId="5B9251EE" w14:textId="77777777">
        <w:trPr>
          <w:trHeight w:hRule="exact" w:val="71"/>
        </w:trPr>
        <w:tc>
          <w:tcPr>
            <w:tcW w:w="10658" w:type="dxa"/>
            <w:gridSpan w:val="7"/>
          </w:tcPr>
          <w:p w14:paraId="55027D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935B1B3" w14:textId="77777777">
        <w:trPr>
          <w:trHeight w:hRule="exact" w:val="334"/>
        </w:trPr>
        <w:tc>
          <w:tcPr>
            <w:tcW w:w="106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5DEC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на оплату послуг за погодження проєкту міськими комунальними службами, зацікавленими організація</w:t>
            </w:r>
          </w:p>
        </w:tc>
      </w:tr>
      <w:tr w:rsidR="003307B3" w14:paraId="47202BE9" w14:textId="77777777">
        <w:trPr>
          <w:trHeight w:hRule="exact" w:val="290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EEE6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проєктних, науково-проектних, вишукувальних робіт)</w:t>
            </w:r>
          </w:p>
        </w:tc>
      </w:tr>
      <w:tr w:rsidR="003307B3" w14:paraId="3FEE5995" w14:textId="77777777">
        <w:trPr>
          <w:trHeight w:hRule="exact" w:val="110"/>
        </w:trPr>
        <w:tc>
          <w:tcPr>
            <w:tcW w:w="10658" w:type="dxa"/>
            <w:gridSpan w:val="7"/>
          </w:tcPr>
          <w:p w14:paraId="384165E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E5856BD" w14:textId="77777777">
        <w:trPr>
          <w:trHeight w:hRule="exact" w:val="566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EF71B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DEB138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2D0E8473" w14:textId="77777777">
        <w:trPr>
          <w:trHeight w:hRule="exact" w:val="164"/>
        </w:trPr>
        <w:tc>
          <w:tcPr>
            <w:tcW w:w="10658" w:type="dxa"/>
            <w:gridSpan w:val="7"/>
          </w:tcPr>
          <w:p w14:paraId="1E047B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1E7BD353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F7D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82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Характеристика об'єкта будівництва або виду робіт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3B7D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Назва документу обгрунтування та №№ частин, глав, таблиць, пунктів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09BA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Розрахунок вартості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F585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Вартість, грн</w:t>
            </w:r>
          </w:p>
        </w:tc>
      </w:tr>
      <w:tr w:rsidR="003307B3" w14:paraId="1C179FCF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DDF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F2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83A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8CD2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703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6FB79C2D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5A9A1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6790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Погодження генплану з планом зовнішніх мереж та напрямок трас з Департаментом містобудування та архітектури м. Києва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50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004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2B71B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E9D58BE" w14:textId="77777777">
        <w:trPr>
          <w:trHeight w:hRule="exact" w:val="25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EF6AD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F4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Нанесення червоних ліній на топографічні матеріали (Комунальна організація виконавчого органу Київської міської ради  (Київської міської державної організаці) "Інституту генерального плану м. Києва"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8D61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02E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DF1E6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7E44B7B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621AE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F24B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Виготовлення кадастрового плану земельної ділянки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0C35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D8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B7EBF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4EF13E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3084F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A35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Укртелеком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CD2C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EA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DD428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DD3AEEE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899F1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8AE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Київгаз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88A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8E8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ED40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1DE32F3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EAC4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9B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Київзеленбуд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6A13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28C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52359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DE96C81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55795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D732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ШЕУ Подільського району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340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D0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6258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C26F793" w14:textId="77777777">
        <w:trPr>
          <w:trHeight w:hRule="exact" w:val="59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F47A6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9F1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ГАІ ОДР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4F53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F057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D13D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5415716" w14:textId="77777777">
        <w:trPr>
          <w:trHeight w:hRule="exact" w:val="95"/>
        </w:trPr>
        <w:tc>
          <w:tcPr>
            <w:tcW w:w="106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DF46E8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49479D20" w14:textId="77777777">
        <w:trPr>
          <w:trHeight w:hRule="exact" w:val="384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B6AE4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5B63A03A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130"/>
        <w:gridCol w:w="2952"/>
        <w:gridCol w:w="2324"/>
        <w:gridCol w:w="1417"/>
      </w:tblGrid>
      <w:tr w:rsidR="003307B3" w14:paraId="6CDE1565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6B5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CCC15" w14:textId="332B8A50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2-П_10</w:t>
            </w:r>
          </w:p>
        </w:tc>
      </w:tr>
      <w:tr w:rsidR="003307B3" w14:paraId="3E3D41D3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7C6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0350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04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848A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8A7E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07B774F9" w14:textId="77777777">
        <w:trPr>
          <w:trHeight w:hRule="exact" w:val="72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13026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60E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(шт)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C4E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27CA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B3F47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E82190" w14:textId="77777777">
        <w:trPr>
          <w:trHeight w:hRule="exact" w:val="42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16D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EC6A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10B7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14D1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7AC09E9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5C447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BC4B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79FEF062" w14:textId="77777777">
        <w:trPr>
          <w:trHeight w:hRule="exact" w:val="329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0522B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1260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207D745C" w14:textId="77777777">
        <w:trPr>
          <w:trHeight w:hRule="exact" w:val="7250"/>
        </w:trPr>
        <w:tc>
          <w:tcPr>
            <w:tcW w:w="10657" w:type="dxa"/>
            <w:gridSpan w:val="6"/>
          </w:tcPr>
          <w:p w14:paraId="4458DF5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1409134D" w14:textId="77777777">
        <w:trPr>
          <w:trHeight w:hRule="exact" w:val="5256"/>
        </w:trPr>
        <w:tc>
          <w:tcPr>
            <w:tcW w:w="10657" w:type="dxa"/>
            <w:gridSpan w:val="6"/>
          </w:tcPr>
          <w:p w14:paraId="07E5C0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83DB4A6" w14:textId="77777777">
        <w:trPr>
          <w:trHeight w:hRule="exact" w:val="384"/>
        </w:trPr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62BD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62480557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4"/>
        <w:gridCol w:w="2580"/>
        <w:gridCol w:w="538"/>
        <w:gridCol w:w="1984"/>
        <w:gridCol w:w="1020"/>
        <w:gridCol w:w="113"/>
        <w:gridCol w:w="57"/>
        <w:gridCol w:w="1191"/>
        <w:gridCol w:w="283"/>
        <w:gridCol w:w="964"/>
        <w:gridCol w:w="1304"/>
      </w:tblGrid>
      <w:tr w:rsidR="003307B3" w14:paraId="1E7F64A2" w14:textId="77777777">
        <w:trPr>
          <w:trHeight w:hRule="exact" w:val="276"/>
        </w:trPr>
        <w:tc>
          <w:tcPr>
            <w:tcW w:w="67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1CDE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170" w:type="dxa"/>
            <w:gridSpan w:val="2"/>
          </w:tcPr>
          <w:p w14:paraId="60459F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60735" w14:textId="698F18A9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_ЛС 3-П_11</w:t>
            </w:r>
          </w:p>
        </w:tc>
      </w:tr>
      <w:tr w:rsidR="003307B3" w14:paraId="7F897167" w14:textId="77777777">
        <w:trPr>
          <w:trHeight w:hRule="exact" w:val="565"/>
        </w:trPr>
        <w:tc>
          <w:tcPr>
            <w:tcW w:w="8390" w:type="dxa"/>
            <w:gridSpan w:val="9"/>
          </w:tcPr>
          <w:p w14:paraId="18444F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31C8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5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2.20, 2.21, 4.1, 4.4)</w:t>
            </w:r>
          </w:p>
        </w:tc>
      </w:tr>
      <w:tr w:rsidR="003307B3" w14:paraId="1646FD27" w14:textId="77777777">
        <w:trPr>
          <w:trHeight w:hRule="exact" w:val="219"/>
        </w:trPr>
        <w:tc>
          <w:tcPr>
            <w:tcW w:w="10658" w:type="dxa"/>
            <w:gridSpan w:val="11"/>
          </w:tcPr>
          <w:p w14:paraId="56D075E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A1B1A59" w14:textId="77777777">
        <w:trPr>
          <w:trHeight w:hRule="exact" w:val="421"/>
        </w:trPr>
        <w:tc>
          <w:tcPr>
            <w:tcW w:w="10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A6E6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11</w:t>
            </w:r>
          </w:p>
        </w:tc>
      </w:tr>
      <w:tr w:rsidR="003307B3" w14:paraId="7DA369FD" w14:textId="77777777">
        <w:trPr>
          <w:trHeight w:hRule="exact" w:val="337"/>
        </w:trPr>
        <w:tc>
          <w:tcPr>
            <w:tcW w:w="10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E9E8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виконання робіт</w:t>
            </w:r>
          </w:p>
        </w:tc>
      </w:tr>
      <w:tr w:rsidR="003307B3" w14:paraId="3EFD2F8A" w14:textId="77777777">
        <w:trPr>
          <w:trHeight w:hRule="exact" w:val="291"/>
        </w:trPr>
        <w:tc>
          <w:tcPr>
            <w:tcW w:w="8390" w:type="dxa"/>
            <w:gridSpan w:val="9"/>
          </w:tcPr>
          <w:p w14:paraId="012618C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916C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3-П</w:t>
            </w:r>
          </w:p>
        </w:tc>
      </w:tr>
      <w:tr w:rsidR="003307B3" w14:paraId="63611328" w14:textId="77777777">
        <w:trPr>
          <w:trHeight w:hRule="exact" w:val="334"/>
        </w:trPr>
        <w:tc>
          <w:tcPr>
            <w:tcW w:w="1065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215A4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з міськими комунальними службами</w:t>
            </w:r>
          </w:p>
        </w:tc>
      </w:tr>
      <w:tr w:rsidR="003307B3" w14:paraId="21BD3213" w14:textId="77777777">
        <w:trPr>
          <w:trHeight w:hRule="exact" w:val="290"/>
        </w:trPr>
        <w:tc>
          <w:tcPr>
            <w:tcW w:w="10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28E3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робіт)</w:t>
            </w:r>
          </w:p>
        </w:tc>
      </w:tr>
      <w:tr w:rsidR="003307B3" w14:paraId="3B411368" w14:textId="77777777">
        <w:trPr>
          <w:trHeight w:hRule="exact" w:val="110"/>
        </w:trPr>
        <w:tc>
          <w:tcPr>
            <w:tcW w:w="10658" w:type="dxa"/>
            <w:gridSpan w:val="11"/>
          </w:tcPr>
          <w:p w14:paraId="7236CC1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93433E5" w14:textId="77777777">
        <w:trPr>
          <w:trHeight w:hRule="exact" w:val="827"/>
        </w:trPr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250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91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A206E4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41405483" w14:textId="77777777">
        <w:trPr>
          <w:trHeight w:hRule="exact" w:val="164"/>
        </w:trPr>
        <w:tc>
          <w:tcPr>
            <w:tcW w:w="10658" w:type="dxa"/>
            <w:gridSpan w:val="11"/>
          </w:tcPr>
          <w:p w14:paraId="62B7D3A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197F86AF" w14:textId="77777777">
        <w:trPr>
          <w:trHeight w:hRule="exact" w:val="682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6F61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AA0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Перелік робіт, що виконуються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9BE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посад виконавців (виробничий персонал)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FF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Кількість вико-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навців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6F06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Витрати труда, люд.місяців або люд.днів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08A8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Заробітна плата виконавців,   грн</w:t>
            </w:r>
          </w:p>
        </w:tc>
      </w:tr>
      <w:tr w:rsidR="003307B3" w14:paraId="1A64F73F" w14:textId="77777777">
        <w:trPr>
          <w:trHeight w:hRule="exact" w:val="942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EA40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803E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985F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5033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139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68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 1 місяць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або 1 день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5CF0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</w:t>
            </w:r>
          </w:p>
        </w:tc>
      </w:tr>
      <w:tr w:rsidR="003307B3" w14:paraId="77F95A80" w14:textId="77777777">
        <w:trPr>
          <w:trHeight w:hRule="exact"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DF7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9B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7F2E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814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34AB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5AC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A99C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</w:tr>
      <w:tr w:rsidR="003307B3" w14:paraId="2565E22C" w14:textId="77777777">
        <w:trPr>
          <w:trHeight w:hRule="exact" w:val="14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411D52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B2B7F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з Департаментом містобудування та архітектури м. Києва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EB60AE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Провідний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8CD69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B5FEF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A61C36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392E4F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DA349C4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0A265A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123D12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61B92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AC457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95E2F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D55204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5C33A6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D28D956" w14:textId="77777777">
        <w:trPr>
          <w:trHeight w:hRule="exact" w:val="8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C51DC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B8C28C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нанесення червоних ліній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B050FD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Провідний інженер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C3E8CB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6A8426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00977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64917F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03B9F35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3268F1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4C067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4A134B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770F5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3965E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AA42A3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6F3561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D0B4FD1" w14:textId="77777777">
        <w:trPr>
          <w:trHeight w:hRule="exact" w:val="88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A5773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7FF2DE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кадастрового плану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3913C3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 проєкту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5BF7AC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DD5B64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ABE8C0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B0F826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F039500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601AB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208F3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22A57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31BA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3DD6FB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1129F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2785F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22C69E3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77825C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74DF1A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Укртелеком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43D3E1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 проєкту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C847DD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DD11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8F723A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C1F27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BD3BFE3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CE708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62E90B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373341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5A3491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4383AF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C3C063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5C7C4B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9DEE94C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5751B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8AE60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Київгаз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4ACF03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 проєкту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9888BE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66CFF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E8EF95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E017B2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A47B5E1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7A9102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BDD98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F35716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04CE54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1055CC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5C4A20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3896D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49AF22F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C1984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A07B2D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Київзеленбуд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465A9B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 проєкту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B2BCA3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9FA3E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04E0AB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CFD831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1DFEF9F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749BB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2A57A7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56CF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A55514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61ACE6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D6E250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9074D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34A40A3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6F856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00C8EF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ШЕУ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CD4AF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 проєкту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6686BA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EF6403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809EB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FA11FB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0F3E66D" w14:textId="77777777">
        <w:trPr>
          <w:trHeight w:hRule="exact" w:val="348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29E9DF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A1F8E3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79E7F6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68AACE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118A23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12FE1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8AA1BA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2A69D89" w14:textId="77777777">
        <w:trPr>
          <w:trHeight w:hRule="exact" w:val="62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7DBE11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95785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Узгодження проектної документації ГАІ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DB7BDA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Головний інженер проєкту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CF2F9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04ECA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CDD48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85F149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2457D43" w14:textId="77777777">
        <w:trPr>
          <w:trHeight w:hRule="exact" w:val="362"/>
        </w:trPr>
        <w:tc>
          <w:tcPr>
            <w:tcW w:w="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CF643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E90D77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A6C01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Інженер 2 категорії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92497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1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BD17B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80000"/>
                <w:sz w:val="18"/>
                <w:szCs w:val="18"/>
              </w:rPr>
              <w:t>2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E7D92F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27CA15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1624BE5" w14:textId="77777777">
        <w:trPr>
          <w:trHeight w:hRule="exact" w:val="269"/>
        </w:trPr>
        <w:tc>
          <w:tcPr>
            <w:tcW w:w="10658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EE34F3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22E022FA" w14:textId="77777777">
        <w:trPr>
          <w:trHeight w:hRule="exact" w:val="384"/>
        </w:trPr>
        <w:tc>
          <w:tcPr>
            <w:tcW w:w="106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647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BAA8A39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369"/>
        <w:gridCol w:w="2523"/>
        <w:gridCol w:w="1021"/>
        <w:gridCol w:w="113"/>
        <w:gridCol w:w="57"/>
        <w:gridCol w:w="1191"/>
        <w:gridCol w:w="1247"/>
        <w:gridCol w:w="1304"/>
      </w:tblGrid>
      <w:tr w:rsidR="003307B3" w14:paraId="116B8926" w14:textId="77777777">
        <w:trPr>
          <w:trHeight w:hRule="exact" w:val="276"/>
        </w:trPr>
        <w:tc>
          <w:tcPr>
            <w:tcW w:w="67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85561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170" w:type="dxa"/>
            <w:gridSpan w:val="2"/>
          </w:tcPr>
          <w:p w14:paraId="1E43AE3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EED8A" w14:textId="11AB355A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_ЛС 3-П_11</w:t>
            </w:r>
          </w:p>
        </w:tc>
      </w:tr>
      <w:tr w:rsidR="003307B3" w14:paraId="19FA540E" w14:textId="77777777">
        <w:trPr>
          <w:trHeight w:hRule="exact" w:val="30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92B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3C2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47F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B61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37B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3333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10BB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</w:tr>
      <w:tr w:rsidR="003307B3" w14:paraId="1386F47C" w14:textId="77777777">
        <w:trPr>
          <w:trHeight w:hRule="exact" w:val="43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74C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D9C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2D94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E371B2C" w14:textId="77777777">
        <w:trPr>
          <w:trHeight w:hRule="exact" w:val="551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5DE22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BAF43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</w:p>
        </w:tc>
      </w:tr>
      <w:tr w:rsidR="003307B3" w14:paraId="0EFC03B7" w14:textId="77777777">
        <w:trPr>
          <w:trHeight w:hRule="exact" w:val="32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1A4E3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5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33839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7DC75769" w14:textId="77777777">
        <w:trPr>
          <w:trHeight w:hRule="exact" w:val="7250"/>
        </w:trPr>
        <w:tc>
          <w:tcPr>
            <w:tcW w:w="10660" w:type="dxa"/>
            <w:gridSpan w:val="10"/>
          </w:tcPr>
          <w:p w14:paraId="75273FC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FFCAE64" w14:textId="77777777">
        <w:trPr>
          <w:trHeight w:hRule="exact" w:val="5978"/>
        </w:trPr>
        <w:tc>
          <w:tcPr>
            <w:tcW w:w="10660" w:type="dxa"/>
            <w:gridSpan w:val="10"/>
          </w:tcPr>
          <w:p w14:paraId="6371635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BF502AB" w14:textId="77777777">
        <w:trPr>
          <w:trHeight w:hRule="exact" w:val="384"/>
        </w:trPr>
        <w:tc>
          <w:tcPr>
            <w:tcW w:w="10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BAE52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017458AE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49"/>
        <w:gridCol w:w="2721"/>
        <w:gridCol w:w="57"/>
        <w:gridCol w:w="2268"/>
        <w:gridCol w:w="1417"/>
      </w:tblGrid>
      <w:tr w:rsidR="003307B3" w14:paraId="4024681E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AB6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18551" w14:textId="25D48736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17EBF8E3" w14:textId="77777777">
        <w:trPr>
          <w:trHeight w:hRule="exact" w:val="566"/>
        </w:trPr>
        <w:tc>
          <w:tcPr>
            <w:tcW w:w="6916" w:type="dxa"/>
            <w:gridSpan w:val="4"/>
          </w:tcPr>
          <w:p w14:paraId="4FBB0BC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EE8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4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2.19, 2.21, 3.2)</w:t>
            </w:r>
          </w:p>
        </w:tc>
      </w:tr>
      <w:tr w:rsidR="003307B3" w14:paraId="707A84AD" w14:textId="77777777">
        <w:trPr>
          <w:trHeight w:hRule="exact" w:val="219"/>
        </w:trPr>
        <w:tc>
          <w:tcPr>
            <w:tcW w:w="10658" w:type="dxa"/>
            <w:gridSpan w:val="7"/>
          </w:tcPr>
          <w:p w14:paraId="52B7CE8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7F319F9A" w14:textId="77777777">
        <w:trPr>
          <w:trHeight w:hRule="exact" w:val="42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40E2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12</w:t>
            </w:r>
          </w:p>
        </w:tc>
      </w:tr>
      <w:tr w:rsidR="003307B3" w14:paraId="72004FD3" w14:textId="77777777">
        <w:trPr>
          <w:trHeight w:hRule="exact" w:val="35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4CD2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проєктні, науково-проєктні, вишукувальні роботи</w:t>
            </w:r>
          </w:p>
        </w:tc>
      </w:tr>
      <w:tr w:rsidR="003307B3" w14:paraId="4D66BACB" w14:textId="77777777">
        <w:trPr>
          <w:trHeight w:hRule="exact" w:val="290"/>
        </w:trPr>
        <w:tc>
          <w:tcPr>
            <w:tcW w:w="6973" w:type="dxa"/>
            <w:gridSpan w:val="5"/>
          </w:tcPr>
          <w:p w14:paraId="110343F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4484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2-П</w:t>
            </w:r>
          </w:p>
        </w:tc>
      </w:tr>
      <w:tr w:rsidR="003307B3" w14:paraId="47363CA2" w14:textId="77777777">
        <w:trPr>
          <w:trHeight w:hRule="exact" w:val="71"/>
        </w:trPr>
        <w:tc>
          <w:tcPr>
            <w:tcW w:w="10658" w:type="dxa"/>
            <w:gridSpan w:val="7"/>
          </w:tcPr>
          <w:p w14:paraId="7918CB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13C9FDF" w14:textId="77777777">
        <w:trPr>
          <w:trHeight w:hRule="exact" w:val="334"/>
        </w:trPr>
        <w:tc>
          <w:tcPr>
            <w:tcW w:w="106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6C0E5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Будівництво будівлі диспетчерського центру. Стадія - Проєкт</w:t>
            </w:r>
          </w:p>
        </w:tc>
      </w:tr>
      <w:tr w:rsidR="003307B3" w14:paraId="63525067" w14:textId="77777777">
        <w:trPr>
          <w:trHeight w:hRule="exact" w:val="290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E02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проєктних, науково-проектних, вишукувальних робіт)</w:t>
            </w:r>
          </w:p>
        </w:tc>
      </w:tr>
      <w:tr w:rsidR="003307B3" w14:paraId="1857057A" w14:textId="77777777">
        <w:trPr>
          <w:trHeight w:hRule="exact" w:val="110"/>
        </w:trPr>
        <w:tc>
          <w:tcPr>
            <w:tcW w:w="10658" w:type="dxa"/>
            <w:gridSpan w:val="7"/>
          </w:tcPr>
          <w:p w14:paraId="67E35C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6C3B6257" w14:textId="77777777">
        <w:trPr>
          <w:trHeight w:hRule="exact" w:val="566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79E7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8AC120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3C146605" w14:textId="77777777">
        <w:trPr>
          <w:trHeight w:hRule="exact" w:val="164"/>
        </w:trPr>
        <w:tc>
          <w:tcPr>
            <w:tcW w:w="10658" w:type="dxa"/>
            <w:gridSpan w:val="7"/>
          </w:tcPr>
          <w:p w14:paraId="3D38835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6C94D331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27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52A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Характеристика об'єкта будівництва або виду робіт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6AD6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Назва документу обгрунтування та №№ частин, глав, таблиць, пунктів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703C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Розрахунок вартості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824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Вартість, грн</w:t>
            </w:r>
          </w:p>
        </w:tc>
      </w:tr>
      <w:tr w:rsidR="003307B3" w14:paraId="77D2F7E1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F4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96D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A5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DEB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8D6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44D057E9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7C68B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6AE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№1 - Будівельна частина. Адміністративна будівля</w:t>
            </w:r>
          </w:p>
        </w:tc>
      </w:tr>
      <w:tr w:rsidR="003307B3" w14:paraId="09DDBE91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C9707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D6C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Адміністративні будинки та будівлі проєктних організацій до 400 працюючих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138 (1 робоче місце)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2F6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39,  табл.39-7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П2=1,20 (ЗЦПРБ р.39 прим. до табл. 7 п. 1).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П3=1,20 (ЗЦПРБ р.39 вказ. щодо застос. цін п. 5).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417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451FB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C06151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E47E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D29C1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BC358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5DE42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F2FA0D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63EF4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4DFE53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6948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FEB3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F07D3C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3A95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8CD6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і зведені відомості потреби матеріалів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11BA1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1D16F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5EA6027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5575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801C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Водопровід, каналізація, газопостачання, гаряче водопостачання і водостоки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CCC651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4EE6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3983354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7784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31DFF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Генплан, вертикальне планування, благоустрій, малі форми, внутрішньомайданчикові інженерні мережі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F062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F9A0B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250F70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F5C7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FF8221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Механізація і транспорт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4175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357973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7B99C2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212C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BD67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Опалення і вентиляція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33D95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8C26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43FB150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A9676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BF0BA5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Оцінка стану і розробка заходів з поліпшення санітарного стану навколишнього середовища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28EF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6C4F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6DA878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822B7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ECA79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Проєкт організації будівництва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8A50F3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450B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1DFB07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8F3B6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E709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60A19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923EA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18E7D0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82673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BE0D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Засоби зв'язку і сигналізація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238DF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B0A348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CD25D4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6063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DB77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Техніко-економічні показники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824DB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EB741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CAE12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50E6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AD4C3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50BE3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9DB8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16981B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2CD60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1BDF9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Електроустаткування і електропостачання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5CEF1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4DBD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1D84EF4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A18E3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A23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Сховище на кількість переховуваних понад 150 до 300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201 (1 переховуваний)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097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59,  табл.59-1 п.2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F3B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1B214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67F12F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5995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D949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F1A18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CF9B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423B8D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0736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BF72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Автоматизація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9A503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504CC6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AC49F19" w14:textId="77777777">
        <w:trPr>
          <w:trHeight w:hRule="exact" w:val="33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769C8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660602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569C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7CB3BD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2832153" w14:textId="77777777">
        <w:trPr>
          <w:trHeight w:hRule="exact" w:val="316"/>
        </w:trPr>
        <w:tc>
          <w:tcPr>
            <w:tcW w:w="106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1847B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6B7ED076" w14:textId="77777777">
        <w:trPr>
          <w:trHeight w:hRule="exact" w:val="384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246B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7B1028BD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5A0E744A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7CD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FF888" w14:textId="608D773F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0A3567D0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108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6D6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13D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D5FA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C3F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1FCD65E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DC549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A6811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Водопровід і каналізація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B2634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498AA6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EA4EA7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CAB21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1E390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Генеральний план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E7D946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B256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DFACE4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C396B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578FEB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D144A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4339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CFAACF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C8BC0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E16B6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Опалення і вентиляція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E102C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33D83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913DCE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CA6AA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B6A6A3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Промпроводки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79F99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6879C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803EDC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0E19B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FDDAF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C74E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0B9FF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BB5FD2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C6474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6A97A6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Засоби зв'язку і сигналізація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EC8EAA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CDED59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C85FCA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BD39C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5D555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конструкції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9FB53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5F8955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381A69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3A688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C92F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Тепломеханіка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3F8C8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00030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670A38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E006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05CD5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Техніко-економічні показники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48828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68138E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88C90C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3F23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3FDAB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B602C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949E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6F685C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9C171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2D8DB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A180B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D3B5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74F8A69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77373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8D8E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ABF7D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3DF8229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7DA4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B1D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№2 - Зовнішні мережі: водопровід та каналізація, освітлення</w:t>
            </w:r>
          </w:p>
        </w:tc>
      </w:tr>
      <w:tr w:rsidR="003307B3" w14:paraId="3A27A140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913E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32B7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Мережі и споруди водопостачання при підземному прокладанні і витратою від 300 до 1000 м3/год. довжиною понад 100 до 500 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150 (1 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65A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49,  табл.49-23 п.6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П1=1,40 (ЗБЦПР р.49 прим. до табл. 23 п. 7).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F97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2128D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925AA7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61DB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3A599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8B8A9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51689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A0B59E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087F2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01D2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B00FD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F8E23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EC11F8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84F1C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3C004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НОП робочих і службовців. Керування підприємством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3E2E12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1E58F8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50981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E2D82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8A474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DD27B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C4A594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59F977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E6ADC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5A475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14E6F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073C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105987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82111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D5571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7A399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900067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47D7BA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B6E9C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A32EA8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частина, внутрішній водопровід і каналізація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5D281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D7164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6E98B64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FE814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33E9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Каналізація, що споруджується відкритим способом діаметром від 400 до 1600 мм довжиною до 200 м /діам. 200 мм/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(об’єкт)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4011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65,  табл.65-7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П1=0,60 (ЗЦПРБ  р.65 прим. до табл. 7 п. 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977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CE99A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AC9870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95282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3192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BB92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EA33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74427A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4E4F3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40EC6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0BB2B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8C2A6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D7E4D8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B146E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F99F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5F2EF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9AB0D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5ACEF8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70AA0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36B52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FD0ED1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D237E3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F3D7D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6EAE3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1E647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Технологічні рішення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005B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D57B9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B4D2196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ABB6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FFD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Камера, що споруджується опускним способом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(камера)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Количество (N):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334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65,  табл.65-8 п.4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31C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6BA95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D4C257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0E58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5E4F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1DA17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C75D1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D409FC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46DA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4A21B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FD804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82E8F6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F3644E7" w14:textId="77777777">
        <w:trPr>
          <w:trHeight w:hRule="exact" w:val="33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3DE16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FD21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FF147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C02AC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FDC9CF5" w14:textId="77777777">
        <w:trPr>
          <w:trHeight w:hRule="exact" w:val="11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FE0A4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3EF99BC1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E3D1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08D90825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1BEBB1B2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1A1C6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C16926" w14:textId="4B22371F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6238DA85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CB9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0D9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3F9A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AF9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5527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70753CA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240AD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C1A5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6F1BB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C23B9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4EA867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A434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726F9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Технологічні рішення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3024D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0200E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B93483F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35AB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452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напругою до 1 кВ, довжиною від 0.1 до 1 км /освітлення/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0.1 (1 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A0EF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табл.1-53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П1=0,56 (ЗЦПРБ р.1 прим. до табл. 53 п. 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B24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8C909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5904FA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47617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73F8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23D00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F1BA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524142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4DA6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A01B8E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F1EA0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4FA65E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112998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25EFB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6A075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A84F8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7FEB27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88C718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99101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0AE46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4E7FC3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C2719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AEEAFCD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EBAF9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BD120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68360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A7DB5AA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DAF0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B9A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№3 - Зовнішні мережі електропостачання КЛ 10/0,4 кВ</w:t>
            </w:r>
          </w:p>
        </w:tc>
      </w:tr>
      <w:tr w:rsidR="003307B3" w14:paraId="6A99703B" w14:textId="77777777">
        <w:trPr>
          <w:trHeight w:hRule="exact" w:val="227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AEFE6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329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Трансформаторні підстанції напругою 6-20/0,4 кВ: закрита двотрансформаторна з розподільним пристроєм високої напруги, потужністю до 2х1000 кВ.А і кількістю чарунок до 6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підстанція)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3E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табл.1-48 п.4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П1=1,10 (ЗЦПРБ р.1 прим. до табл. 48 п. 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6EA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37894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188BBB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737DA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A8FB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B55F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A198E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6201C0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95785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36E29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Електропостачання та електрообладнання: первинні з'єднання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A0C40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8C36D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D0F109F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E067D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FDD7B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Електропостачання і електроустаткування: керування, автоматика і релейний захист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494B2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D47E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1DD85E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FD762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7ABBB6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41E99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5ABFB8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298E5A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6674D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9D1CF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16E21A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0DD45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3A223DF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AFFB4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E6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електроживлення з перетворенням напруги /Smart Grid/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E7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0141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3EC1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0602668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46F12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D9E5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напругою до 35 кВ, довжиною понад 1 до 6 км /4КЛ-10 кВ- напрямок траси/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2.1 (1 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16B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табл.1-53 п.2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П1=0,80 (ЗЦПРБ р.1 прим. до табл. 53 п. 1).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П2=0,10 (ЗЦПРБ р.1 вказ. щодо застос. цін п. 7).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289B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4ABDC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77E66D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AE41D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1FC73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297BB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7CF2E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73DF32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3B7DC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05480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D46B7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42C016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AE21F9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A6F8B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A13A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3B465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06CC8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AA5B18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E343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AD7FD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0E4FE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B1CCB0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36E47B6" w14:textId="77777777">
        <w:trPr>
          <w:trHeight w:hRule="exact" w:val="157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981D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9C31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напругою до 35 кВ, довжиною понад 1 до 6 км /4КЛ-10 кВ/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2.1 (1 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C7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табл.1-53 п.2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П1=0,80 (ЗЦПРБ р.1 прим. до табл. 53 п. 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30B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7C5F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EEA3282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8C1D3E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4DA4BBEF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081E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43CA9611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71FE022F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BE6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BDA99" w14:textId="514E19AC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710DA103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C6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483F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7024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03C1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DD1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0186C4D7" w14:textId="77777777">
        <w:trPr>
          <w:trHeight w:hRule="exact" w:val="125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E6E2A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2168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72E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П2=1,40 (ЗЦПРБ р.1 прим. до табл. 53 п. 5).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П3=1+0,25*(4-1)=1,75 (ЗЦПРБ р.1 прим. до табл. 53 п. 2).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0EA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5FDBF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18E0E3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3A165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78D8B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1E84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D9F4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769795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C3FF8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2E49E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5D568A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1B8FD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4723A3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615A8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5DA7E9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36BA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A065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F07F00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302E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62333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53D2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0C8B65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57FF8D2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9162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E2C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напругою до 1 кВ, довжиною від 0.1 до 1 км /10КЛ-0,4 кВ - напрямок траси/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0,15 (1 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3A3D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табл.1-53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П1=0,56 (ЗЦПРБ р.1 прим. до табл. 53 п. 1).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П2=0,10 (ЗЦПРБ р.1 вказ. щодо застос. цін п. 7).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20D0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EACB2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F7B765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797AD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6A48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7E3B2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AFC73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3C6A86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77686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5EE1DB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AF7334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76E1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8D8948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3746B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9FD4E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B6C11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1B354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DA692D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C7CD4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1BC1E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EAF7A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2BFD7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18BC770" w14:textId="77777777">
        <w:trPr>
          <w:trHeight w:hRule="exact" w:val="25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5D3F0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4E2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напругою до 1 кВ, довжиною від 0.1 до 1 км /10КЛ-0,4 кВ/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0,15 (1 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B211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табл.1-53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П1=0,56 (ЗЦПРБ р.1 прим. до табл. 53 п. 1).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П2=1,40 (ЗЦПРБ р.1 прим. до табл. 53 п. 5).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П3=1+0,25*(10-1)=3,25 (ЗЦПРБ р.1 прим. до табл. 53 п. 2).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FB1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E9E1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1F3F41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6EE4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4DB4B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1ABB8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99FFB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CC4D07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E8ADD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761D8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FBBF7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0EEDC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0FA931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7D87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BC9A3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9DC7A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01969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1A884A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E9C5B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5256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7DC542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942DA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6D120DD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F6203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D8E4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Релейний захист електричних мереж напругою до 20 кВ: Радіальна секціонована електрична мережа простої конфігурації з кількістю вимикачів до 5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14 (1 мережа)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26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табл.1-49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A5EE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58CD8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1EA6CE0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E684F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6F6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Лінійна автоматика електричних мереж напругою до 20 кВ: Радіальна секціонована електрична мережа простої конфігурації з кількістю вимикачів до 5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14 (1 мережа)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BA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табл.1-50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CC02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83B6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BA6C4B5" w14:textId="77777777">
        <w:trPr>
          <w:trHeight w:hRule="exact" w:val="82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5FBAC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F8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Розрахунок струмів короткого замикання електричних мереж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679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табл.1-51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41C7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54F0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BB56A56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7D544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3E51C178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BD4D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</w:tbl>
    <w:p w14:paraId="6178005E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5DDAF57B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305F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F7C8B1" w14:textId="582C93E5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005EED0C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85EF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65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81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AF53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DA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6F99DF3B" w14:textId="77777777">
        <w:trPr>
          <w:trHeight w:hRule="exact" w:val="178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B896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5F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напругою 3-20 кВ: Радіальна електрична секціонована мережа простої конфігурації з кількістю вимикачів до 5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14 (1 мережа)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890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A80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B9FFD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A18A26C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15D6B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BF7B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Переходи трубопроводів під автомобільними дорогами та залізницями при довжині переходу до 40 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(1 перехід)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Количество (N):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9EB7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49,  табл.49-3 п.25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BD80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EA5DA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B61FB72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1BC44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45B6B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0,28826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7FDC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469F8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4CEE27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F8074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3AFCF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084E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1B76C9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7307C7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D376E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855D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5458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7CE0F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AA0416A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23A99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52EB15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К1=0,118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56577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 * 0,118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A66F3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D58BD9E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FA777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C6091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5790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9B7EA4F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6EFBC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E40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№4 - Облік електроенергії (АСОЕ)</w:t>
            </w:r>
          </w:p>
        </w:tc>
      </w:tr>
      <w:tr w:rsidR="003307B3" w14:paraId="32288883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A486D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6553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Шафа АСОЕ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секція)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77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C1F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DB89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79A1BCE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09D5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DD7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Лічильник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(10 приладів)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2E93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A75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06B6A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1F4F685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E29807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32D5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46173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D36E051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A1EA8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85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№5 - ВОЛЗ</w:t>
            </w:r>
          </w:p>
        </w:tc>
      </w:tr>
      <w:tr w:rsidR="003307B3" w14:paraId="6CBF0C55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48514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2E01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виділеного зв’язку сумарною протяжністю трас: 0.1 - 1 км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0,2 (км)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CCE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табл.37-4 п.10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П1=0,80 (ЗЦПРБ р.37 прим. до табл. 4 п. 11).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3CD3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7507F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E6DFC7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48F9E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A842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FF8CC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C9166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F9B58F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7A07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8F655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Лінія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82EBA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3A943D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AAE1EA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B0730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D3A1DC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99518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7D17C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02D7C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DB373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8E178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D47E8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F05DD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354777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1B907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B828D3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7011E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86AC6A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8BCF56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781F4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546A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Електроустановки, електроустаткування, електропостачання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824D6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3DF4D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0DE5E13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1E6F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9E71A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7B865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C33BC95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CBD2E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8C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№6 - Диспетчерський та технологічний зв'язок (ДТЗ)</w:t>
            </w:r>
          </w:p>
        </w:tc>
      </w:tr>
      <w:tr w:rsidR="003307B3" w14:paraId="1723AD0B" w14:textId="77777777">
        <w:trPr>
          <w:trHeight w:hRule="exact" w:val="103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D6779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5F4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Система передачі даних (СПД) виділеного зв’язку в складі: служба передачі даних (ПД), служба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2C3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 п.8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B16C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F5720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4304A2D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B22B3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1CE75C4C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A637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72CC97C3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7C0332BB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710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2E120" w14:textId="4D104375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47FCEAB8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E334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23B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6EA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416B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7560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337B0EAA" w14:textId="77777777">
        <w:trPr>
          <w:trHeight w:hRule="exact" w:val="152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C55EF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5C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сполучення ЕОМ з каналами ПД; служба технічного обслуговування (ТО) потужністю від 1 до 100 каналів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4 (1 канал)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DCA3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4527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7B691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A76CA52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EE66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EE68E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0,68716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3B86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B48C4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DA4FB4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3CAB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479A2A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960BCB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2,7%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F34F4E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21DBD85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48515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6672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К1=0,82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731E33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8,8% * 0,82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E793C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BCDF4B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FC6A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39F47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097985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58,8%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BCB08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6B0D0BB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3265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8485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Установка оперативно-диспетчерського зв’язку ємністю в номерах: до 50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50 (номер)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BD1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табл.37-20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12D5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0609B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AC53697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4488C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40E56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0,95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ADA4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98BE3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AAD3F2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CC221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43862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7F0EF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6DF06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BE8EB0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5C35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6DE4E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9F4916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67AB11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04BD7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8CD7B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33B4F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569D0E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7F7DA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0FAF4E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E689C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406CA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947E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5D0A94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83B228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9292F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01D05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специфікації матеріалів і 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46A69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1709CC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FEF9521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A99E7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219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Виробничий гучномовний виборчий або циркулярний зв’язок у виробничих приміщеннях з кількістю абонентів від 11 до 30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48 (абонент)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2834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табл.37-20 п.4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6B9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84A66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6E6186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38EE2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1610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7E75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691F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D1838B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43999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067EBB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специфікації матеріалів і 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CB2F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6E6BE1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6DF46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45EB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77C1B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4EE67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ED29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CB4A76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464A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DA0CE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0D75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62ADD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AE1CCF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86725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5DCF9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96EB02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68BB2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DF2AE5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8035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9939C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94A0C5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C739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AB2FE5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170BB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929F3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78FF6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1EA75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45410A0" w14:textId="77777777">
        <w:trPr>
          <w:trHeight w:hRule="exact" w:val="279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D3478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320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Вузол установницьких виробничих телефонних станцій (УВТС) електронної системи в готовій будівлі з наявним електропостачанням для включення установницьких виробничих телефонних станцій сумарною ємкістю з правом виходу на ГТС від 2 до 10 тис. номерів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0.2 (1 тис. номерів)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25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 п.34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877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2E893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093167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0EA2C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870E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43068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5F642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4BF44AC" w14:textId="77777777">
        <w:trPr>
          <w:trHeight w:hRule="exact" w:val="33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D0F6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80B8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420A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A8EE0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369560C" w14:textId="77777777">
        <w:trPr>
          <w:trHeight w:hRule="exact" w:val="102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8BA700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0AAD0E24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6F47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</w:tbl>
    <w:p w14:paraId="2C042231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5D7B62EA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0849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0BB068" w14:textId="767B4731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13BC9592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EA2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636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1AA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B5C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1BF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411187E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C2CF1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8E8E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FE923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3CBC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0F60E1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979B5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2EF3B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Стаціонарні споруди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3491D5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6F71B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930596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8833E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63C9FD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CD541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6201E1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CC3E0A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E2FC4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4F5995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08A5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C111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274884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8EEFB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8E1E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36415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97FEE14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9D136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E9A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№7 - Структурована кабельна мережа. Активне мережеве обладнання</w:t>
            </w:r>
          </w:p>
        </w:tc>
      </w:tr>
      <w:tr w:rsidR="003307B3" w14:paraId="3B02C00F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DD674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06B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Мережа комплексна засобів зв’язку і передачі інформації в будівлях і спорудах ємністю в парах до: 500 /корпоративна мережа/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350 (пара)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B32D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табл.37-20 п.15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9F07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EBE6D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417EE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8EDB1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77BA7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38B7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E48EA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71768E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AE1C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84E6B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99332D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12962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CE2EB9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1F4C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3C26B3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9759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4A77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7DC5E4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7493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4AEC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460501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DECFE1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314E72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19537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A399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9540A1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12C4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290C61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F3C41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B67DC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специфікації матеріалів і 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904D3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44E1A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6850DE1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0C29B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FE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Мережа комплексна засобів зв’язку і передачі інформації в будівлях і спорудах ємністю в парах до: 500 /технологічна мережа/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350 (пара)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0283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табл.37-20 п.15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81F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C0DA5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77421F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72352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6DC66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62125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66B6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D4B78B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48F0C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49E4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D0C79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86B14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4D5DC6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63A7E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12C259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5AA53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4464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2D2AF7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74C8F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A4F51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F763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B820E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D70E9F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A1F3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FAB1E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8764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B209E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0631A3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CD4E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41AD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специфікації матеріалів і 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99883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90BAFC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FBFED5A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F0AC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4C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Станція прикінцева в готовій будівлі з системою передачі К-1920П на один кабельний напрямок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(станція)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Количество (N):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A1B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табл.37-5 п.5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AD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96F19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4BCACD0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015CF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57CC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0,50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4DAFB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5A7EB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1DF668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3EA2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EAC5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F969B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4,7%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D9640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8804FF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6CA71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535F6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808E0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2,4%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D5433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DCD17F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87F53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3D82E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Станція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78862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38,1%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2AAA1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8B99D7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1D3B1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71C64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Схеми організації зв'язку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3D1D1C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4,8%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6A1B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2577E63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DB43E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C82AE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2234F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7170AB9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9889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BC5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№8 - Система відеосарстереження</w:t>
            </w:r>
          </w:p>
        </w:tc>
      </w:tr>
      <w:tr w:rsidR="003307B3" w14:paraId="2ABEB314" w14:textId="77777777">
        <w:trPr>
          <w:trHeight w:hRule="exact" w:val="57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0326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EF7D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Установлення промислового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7A44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67D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28EAA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FD08A28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0E8D8C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30D90042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0E7C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</w:tr>
    </w:tbl>
    <w:p w14:paraId="0FEBAFBB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254B5290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164E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91F88" w14:textId="78358070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253EF25A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B33F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509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A449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41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5BA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27889C39" w14:textId="77777777">
        <w:trPr>
          <w:trHeight w:hRule="exact" w:val="12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E42B6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1FDE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телевізійного устаткування в готовій будівлі від 2 до 12 камер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20 (камеpа)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6B84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п.7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2D1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16DF7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F4BC24B" w14:textId="77777777">
        <w:trPr>
          <w:trHeight w:hRule="exact" w:val="595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DDFA1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CF435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0,975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56CF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66F1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6688AD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69AEA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5F37B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Акустична обробка, звукоізоляція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E9D7B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04D4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BAC5B9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A2592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43163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B82F4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FB3EF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1976F7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423D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43A6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Диспетчерський зв'язок, електрочасофікація і оповіщення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5B3C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30FE4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C0B8A0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9CE0C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673DD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Охолодження устаткування, вентиляція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BCCA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A0709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285DC7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BBD59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FEA70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5B6E5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A510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34999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6768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1ACAC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E1900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48,5%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5F39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0BAD5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F4CD2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6F64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62FAB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3966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9ED6C7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061FF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87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Централізована мережа однопрограмного дротового мовлення (радіотрансляційний вузол) виробничих підприємств у готових приміщеннях, з потужністю до 1 кВт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(вузол)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8FB5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табл.37-7 п.7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C6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FF13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01151F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A26B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F3CA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A65C2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29F1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AB939E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8368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33B67F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10D6E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1264F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2CF1F1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EFB77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5D90C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Лінія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878E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7E92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8FD36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E8A06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5F651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Станція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B607F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55D263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5C473C2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AD5A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047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Апаратні: радіобюро, радіотелефонного зв'язку, автообміну в готовій будівлі від 2 до 20 дуплексних каналів зв'язку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(1 дуплексний канал зв'язку)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9B6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табл.37-18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778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D1A57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259468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99AA8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30AB3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25BF5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2A3C5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CA6DFA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F42F3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3C440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Диспетчерський зв'язок, електрочасофікація і оповіщення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AE486F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1BAC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E75938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DFD58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0F622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F3632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472C2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E71430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AAA2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017A3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5D69A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E1331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425A4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256FA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39737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C10A5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A836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DDEC0C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8F1E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A34E8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0893B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17CB4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EB503DD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97806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25693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41A0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EA70CB" w14:textId="77777777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16215F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A4A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№9 - Система охоронної та пожежної сигналізації. Система автоматичного контролю і управлінням доступом (АСКУД)</w:t>
            </w:r>
          </w:p>
        </w:tc>
      </w:tr>
      <w:tr w:rsidR="003307B3" w14:paraId="1ABE5100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F5DD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DB6C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Установки пожежної сигналізації, що захищають об’єкт площею понад 2000 до 3000 м2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(об’єкт)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AECD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60,  табл.60-5 п.9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D56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62435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E1C736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36322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2F1B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3DBCD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831D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0986C84" w14:textId="77777777">
        <w:trPr>
          <w:trHeight w:hRule="exact" w:val="33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834BD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02841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Автоматика і сигналізація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79323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C3E79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D6673AE" w14:textId="77777777">
        <w:trPr>
          <w:trHeight w:hRule="exact" w:val="309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287C39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281681AC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0CA8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</w:tr>
    </w:tbl>
    <w:p w14:paraId="02797B28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1C398756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64E9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B13B38" w14:textId="3FB40149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06F76C49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9BB1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AE5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625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A0C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594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49EBEAC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01D32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A0F816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FE4F3C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D6940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9BB63DB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9AE7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FBDB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Установки периметральної охоронної сигналізації при протяжності понад 0.1 до 0.2 км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(об’єкт)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EBCA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60,  табл.60-6 п.3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0C1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F85A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52507B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F2AD9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F941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50FEA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46C5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B94EB9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A505C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DB77C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Автоматика і сигналізація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8ECC4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C40C3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8258EE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1E909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9CD18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202E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A9EC62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ED5C2B1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E722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1453E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E2B21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4875A6C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9AC0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34D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№10 - Система відображення диспетчерської інформації. Оснащення ЄДЦ</w:t>
            </w:r>
          </w:p>
        </w:tc>
      </w:tr>
      <w:tr w:rsidR="003307B3" w14:paraId="5F423C14" w14:textId="77777777">
        <w:trPr>
          <w:trHeight w:hRule="exact" w:val="25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A4C92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6014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Апаратні: технічного контролю, ефірного контролю, слухового і літеродрукувального обміну, фототелеграфного обміну, керування і контролю та еталона частоти, телетайпна в готовій будівлі від 1 до 20 робочих місць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18 (робоче місце)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B393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табл.37-18 п.2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FA11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13D79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72AAEB1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07BA0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77CA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0,7908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9C859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BCF5B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C18823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B7C8E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46242B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Диспетчерський зв'язок, електрочасофікація і оповіщення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A656F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062746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4EAC0E9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492A7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EDE11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К1=0,76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8E0A6A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 * 0,76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669EE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FB71AA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F77E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CDA4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52482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A883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D04AB2F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8554B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02CE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відображення: алфавітно-цифрове табло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36 (1 табло)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53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2293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B4F41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7DCBE94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28171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AD8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електроживлення з перетворенням напруги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45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2532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ACE51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A6A67CB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8801D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BB794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28B9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7F77435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1CB2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59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№11 - Система живлення ЄДЦ</w:t>
            </w:r>
          </w:p>
        </w:tc>
      </w:tr>
      <w:tr w:rsidR="003307B3" w14:paraId="3DAAA823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31F31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968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ДЕС з дизель-генераторами одиничною потужністю від 24 до 200 кВт, при потужності станції від 24 до 400 кВт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160 (кВт)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EAE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табл.1-8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641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97BFE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108512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0113A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5C4F8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62CD2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65EB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EC285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1E6C8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5377B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8B7C4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2BA8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4DC9B9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D381E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2AF9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Водопровід і каналізація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9A6C62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0DDC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8CFD57C" w14:textId="77777777">
        <w:trPr>
          <w:trHeight w:hRule="exact" w:val="33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4A822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7084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Генплан і внутрішньомайданчикова мережа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A8B27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D28F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7F536C6" w14:textId="77777777">
        <w:trPr>
          <w:trHeight w:hRule="exact" w:val="274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3DDA8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0A391FD5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43199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</w:tr>
    </w:tbl>
    <w:p w14:paraId="4C86D26B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795B332E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433AD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65B5A" w14:textId="22E6A4EF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2B358992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61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741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76C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CE5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090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4D3D3EE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EB622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207F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НОП робочих і службовців. Керування підприємством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D1DAF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C9227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9844C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A2D2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7057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E8EF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34AB3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5F1C19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9449B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BDB96E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Опалення, вентиляція і кондиціювання повітря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396EC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5B34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42C48C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9DA6E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1A05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6484DB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D9CA2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942A0E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F1C12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8AF4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Засоби диспетчерського і технологічного керування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E489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584F89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E39EC6C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22F5F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43B6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Тепломеханічна частина (включаючи механізацію ремонтних і допоміжних робіт)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4B7E4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DBC5C9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BF27F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2FA89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63EC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Технологічний контроль і протипожежна автоматика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7D215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74DF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2E329A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6E0B3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B15C4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Електротехнічна частина і автоматизація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2DF0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35FF26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FDEE620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C24D3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93B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електроживлення з перетворенням напруги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6B2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E63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757D6F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40E230B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2F210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130D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020F3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EAEECA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633F3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D72E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№12 - Контроль доступу</w:t>
            </w:r>
          </w:p>
        </w:tc>
      </w:tr>
      <w:tr w:rsidR="003307B3" w14:paraId="62BF5A5E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B9947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266B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управління (сполучення)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C26A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354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DB5E5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7EC3B32" w14:textId="77777777">
        <w:trPr>
          <w:trHeight w:hRule="exact" w:val="30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FAA06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DB4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Апаратні: технічного контролю, ефірного контролю, слухового і літеродрукувального обміну, фототелеграфного обміну, керування і контролю та еталона частоти, телетайпна в готовій будівлі від 1 до 20 робочих місць.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/Система контролю доступу/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138 (робоче місце)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D5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табл.37-18 п.2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79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0DAE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634958D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A7A6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B35A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0,272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AE42C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44DF3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A571A3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5A281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FC22EA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Диспетчерський зв'язок, електрочасофікація і оповіщення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84FD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0AB88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31F23AD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96A3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10089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К1=0,90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257B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 * 0,9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301477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4CDD88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A88B5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8F5C3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74974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FA34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249AF7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F921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96EA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B0BCD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DD1BDAE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DD51E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B03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№13 - Електротехнічні рішення</w:t>
            </w:r>
          </w:p>
        </w:tc>
      </w:tr>
      <w:tr w:rsidR="003307B3" w14:paraId="68E342EE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26684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6A0A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управління (сполучення) /ШАВР, ЩРД, ЩР, ЩУГВ,ЩДГУ/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5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E2BA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026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8F2DF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DB92985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8B9B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D46F7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C50E0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C6D86F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7AA58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C76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№14 - Примикання міської дороги. Транспортна розв'язка</w:t>
            </w:r>
          </w:p>
        </w:tc>
      </w:tr>
      <w:tr w:rsidR="003307B3" w14:paraId="762FDB59" w14:textId="77777777">
        <w:trPr>
          <w:trHeight w:hRule="exact" w:val="81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69E8B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0F4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Перетинання в одному рівні, 5 категорія складності. Примикання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8FA9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38,  табл.38-26 п.5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1E1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30D38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228A58C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FEE87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2B92CAF7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63CBE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</w:tr>
    </w:tbl>
    <w:p w14:paraId="39814258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112"/>
        <w:gridCol w:w="2970"/>
        <w:gridCol w:w="2324"/>
        <w:gridCol w:w="1417"/>
      </w:tblGrid>
      <w:tr w:rsidR="003307B3" w14:paraId="26BB20F5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DAF0E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98E77" w14:textId="399D9218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2-П_12</w:t>
            </w:r>
          </w:p>
        </w:tc>
      </w:tr>
      <w:tr w:rsidR="003307B3" w14:paraId="1CD5AC94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C13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B2B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A3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F506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C8F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6A075E24" w14:textId="77777777">
        <w:trPr>
          <w:trHeight w:hRule="exact" w:val="150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4A5BF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07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міської дороги (транспортна розв'язка)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(розв'язка)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806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П1=0,25 (ЗЦПРБ р.38 прим. до табл. 26 п. 2).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П2=0,70 (ЗЦПРБ р.38 прим. до табл. 26 п. 2).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22A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A0130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97CB73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B3807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552D7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BD802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EA16E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7D0762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8D8E0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18E73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Вихідні матеріали для проєктування і загальна пояснювальна записка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E7DD2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A1AF90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5064CA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50C2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3351C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Земляне полотно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D56C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1BFC5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10E48A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B6886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9B553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Водопропускні труби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22217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06A82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13A9DB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054E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97366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Дорожня одежа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0EF44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BD5A3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873148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C03B2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A96B2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Організація і безпека руху, облаштування доріг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80B54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BB70C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DE9F5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E742C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F9ADE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Охорона навколишнього середовища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8922A9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A781C3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3C84AC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941CD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22E8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47F1A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50D8C3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702497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E9B4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C6DD6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29454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52EAB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726C218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CA1B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8BD8D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0B07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E6F9AF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F0F2D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170C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№15 - Організація дорожнього руху</w:t>
            </w:r>
          </w:p>
        </w:tc>
      </w:tr>
      <w:tr w:rsidR="003307B3" w14:paraId="31A6E9A8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98E36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9A37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Автомобільні дороги загального користування категорія дороги II, протяжність дороги до 2 км, 2 категорія складності /організація і безпека руху/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(дорога)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ED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38,  табл.38-25 п.2-2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B3F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9EDD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238B8F1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5E8DA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6DEF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0,14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595701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FA6D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A4671E6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1BD3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7885A2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К1=1,00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F7229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 * 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F7034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4A62D9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8C3E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4B51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Організація і безпека руху, облаштування доріг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76D9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8425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9E0293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2F1E1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A15E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BF86A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8835FAE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57A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CC3A9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568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17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98DF871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2FA88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528A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718E709D" w14:textId="77777777">
        <w:trPr>
          <w:trHeight w:hRule="exact" w:val="329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80B5F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D146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40CC004B" w14:textId="77777777">
        <w:trPr>
          <w:trHeight w:hRule="exact" w:val="4084"/>
        </w:trPr>
        <w:tc>
          <w:tcPr>
            <w:tcW w:w="10657" w:type="dxa"/>
            <w:gridSpan w:val="6"/>
          </w:tcPr>
          <w:p w14:paraId="00831B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4C508D8" w14:textId="77777777">
        <w:trPr>
          <w:trHeight w:hRule="exact" w:val="384"/>
        </w:trPr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426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</w:t>
            </w:r>
          </w:p>
        </w:tc>
      </w:tr>
    </w:tbl>
    <w:p w14:paraId="15F0FE71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134"/>
        <w:gridCol w:w="2778"/>
        <w:gridCol w:w="170"/>
        <w:gridCol w:w="2325"/>
        <w:gridCol w:w="1417"/>
      </w:tblGrid>
      <w:tr w:rsidR="003307B3" w14:paraId="73933568" w14:textId="77777777">
        <w:trPr>
          <w:trHeight w:hRule="exact" w:val="275"/>
        </w:trPr>
        <w:tc>
          <w:tcPr>
            <w:tcW w:w="6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E02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170" w:type="dxa"/>
          </w:tcPr>
          <w:p w14:paraId="069F475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FF97F" w14:textId="5ECE9F89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_РВДЕ_13</w:t>
            </w:r>
          </w:p>
        </w:tc>
      </w:tr>
      <w:tr w:rsidR="003307B3" w14:paraId="27071A4C" w14:textId="77777777">
        <w:trPr>
          <w:trHeight w:hRule="exact" w:val="47"/>
        </w:trPr>
        <w:tc>
          <w:tcPr>
            <w:tcW w:w="10658" w:type="dxa"/>
            <w:gridSpan w:val="7"/>
          </w:tcPr>
          <w:p w14:paraId="7174C06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2F3B524" w14:textId="77777777">
        <w:trPr>
          <w:trHeight w:hRule="exact" w:val="406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88A3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РОЗРАХУНОК ВАРТОСТІ ЕКСПЕРТИЗИ № 13</w:t>
            </w:r>
          </w:p>
        </w:tc>
      </w:tr>
      <w:tr w:rsidR="003307B3" w14:paraId="40016067" w14:textId="77777777">
        <w:trPr>
          <w:trHeight w:hRule="exact" w:val="132"/>
        </w:trPr>
        <w:tc>
          <w:tcPr>
            <w:tcW w:w="10658" w:type="dxa"/>
            <w:gridSpan w:val="7"/>
          </w:tcPr>
          <w:p w14:paraId="6A7906A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0DFF0571" w14:textId="77777777">
        <w:trPr>
          <w:trHeight w:hRule="exact" w:val="290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C358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Відповідно до укладеного Договору:  №   від  18.03.2024</w:t>
            </w:r>
          </w:p>
        </w:tc>
      </w:tr>
      <w:tr w:rsidR="003307B3" w14:paraId="5BFEFB24" w14:textId="77777777">
        <w:trPr>
          <w:trHeight w:hRule="exact" w:val="334"/>
        </w:trPr>
        <w:tc>
          <w:tcPr>
            <w:tcW w:w="106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B8081C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Вартість проходження експертизи проектно-кошторисної документації</w:t>
            </w:r>
          </w:p>
        </w:tc>
      </w:tr>
      <w:tr w:rsidR="003307B3" w14:paraId="68D97BC3" w14:textId="77777777">
        <w:trPr>
          <w:trHeight w:hRule="exact" w:val="110"/>
        </w:trPr>
        <w:tc>
          <w:tcPr>
            <w:tcW w:w="10658" w:type="dxa"/>
            <w:gridSpan w:val="7"/>
          </w:tcPr>
          <w:p w14:paraId="5FF5841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60C5B535" w14:textId="77777777">
        <w:trPr>
          <w:trHeight w:hRule="exact" w:val="329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6DC9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(найменування об'єкта будівництва, стадії проєктування, виду проєктних, науково-проектних, вишукувальних робіт)</w:t>
            </w:r>
          </w:p>
        </w:tc>
      </w:tr>
      <w:tr w:rsidR="003307B3" w14:paraId="232EE1EB" w14:textId="77777777">
        <w:trPr>
          <w:trHeight w:hRule="exact" w:val="329"/>
        </w:trPr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C59D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Виконавець експертизи проєкту будівництва</w:t>
            </w:r>
          </w:p>
        </w:tc>
        <w:tc>
          <w:tcPr>
            <w:tcW w:w="782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742A7E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307B3" w14:paraId="34B5F525" w14:textId="77777777">
        <w:trPr>
          <w:trHeight w:hRule="exact" w:val="237"/>
        </w:trPr>
        <w:tc>
          <w:tcPr>
            <w:tcW w:w="28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9DA7E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4" w:type="dxa"/>
            <w:gridSpan w:val="5"/>
          </w:tcPr>
          <w:p w14:paraId="333FE16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DD37D3A" w14:textId="77777777">
        <w:trPr>
          <w:trHeight w:hRule="exact" w:val="110"/>
        </w:trPr>
        <w:tc>
          <w:tcPr>
            <w:tcW w:w="10658" w:type="dxa"/>
            <w:gridSpan w:val="7"/>
          </w:tcPr>
          <w:p w14:paraId="438A5B0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3E3A9621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7F7C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організації-замовника</w:t>
            </w:r>
          </w:p>
        </w:tc>
        <w:tc>
          <w:tcPr>
            <w:tcW w:w="782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66A7C9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ПРАТ "ДТЕК КИЇВСЬКІ ЕЛЕКТРОМЕРЕЖІ"</w:t>
            </w:r>
          </w:p>
        </w:tc>
      </w:tr>
      <w:tr w:rsidR="003307B3" w14:paraId="1CB0EE1C" w14:textId="77777777">
        <w:trPr>
          <w:trHeight w:hRule="exact" w:val="274"/>
        </w:trPr>
        <w:tc>
          <w:tcPr>
            <w:tcW w:w="10658" w:type="dxa"/>
            <w:gridSpan w:val="7"/>
          </w:tcPr>
          <w:p w14:paraId="689E51B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45EB4E3E" w14:textId="77777777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B76D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  п/п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32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B36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Розрахунок вартості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76F7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Вартість, грн.</w:t>
            </w:r>
          </w:p>
        </w:tc>
      </w:tr>
      <w:tr w:rsidR="003307B3" w14:paraId="142E421B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5749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BD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D6F6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07A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3307B3" w14:paraId="6748A6A6" w14:textId="77777777">
        <w:trPr>
          <w:trHeight w:hRule="exact" w:val="38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AB9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BADC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Вартість проведення експертизи проєкту будівництва за всіма напрямами (клас наслідків (відповідальності) СС2, середні наслідки)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На підставі "Настанови з визначення вартості проектних, науково-проектних, вишукувальних робіт та експертизи проектної документації на будівництво"(наказ Мінрегіона від 01.11.2021г. №281)</w:t>
            </w: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A2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Вартість БМР за підсумком глав 1-9 ЗКР (графа 4) , тис. грн. =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Вартість устаткування за підсумком глав 1-9 ЗКР (графа 5), тис. грн. =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Частка доданої вартості устаткування, % =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Розрахункова база (РБ):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Разом розрахункової бази, тис. грн. =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Граничні значення розрахункової бази (П1-П2):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Граничні значення відсоткового показника вартості експертизи (Е1-Е2):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Розрахунок показника: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Розрахунок вартості експертизи: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Коефіцієнт стадії проєктування: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Проєкт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CF1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07B3" w14:paraId="495C1EAE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E289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7ED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Разом за розрахунком</w:t>
            </w:r>
          </w:p>
        </w:tc>
        <w:tc>
          <w:tcPr>
            <w:tcW w:w="5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5D9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2F41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3307B3" w14:paraId="243DBF4C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11D5B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розрахунком:</w:t>
            </w:r>
          </w:p>
        </w:tc>
        <w:tc>
          <w:tcPr>
            <w:tcW w:w="7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41E6B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4FA9ED27" w14:textId="77777777">
        <w:trPr>
          <w:trHeight w:hRule="exact" w:val="329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E089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16F46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0A4EC169" w14:textId="77777777">
        <w:trPr>
          <w:trHeight w:hRule="exact" w:val="566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FBC8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Примітка:</w:t>
            </w:r>
          </w:p>
        </w:tc>
      </w:tr>
      <w:tr w:rsidR="003307B3" w14:paraId="6A1A0C5A" w14:textId="77777777">
        <w:trPr>
          <w:trHeight w:hRule="exact" w:val="4962"/>
        </w:trPr>
        <w:tc>
          <w:tcPr>
            <w:tcW w:w="10658" w:type="dxa"/>
            <w:gridSpan w:val="7"/>
          </w:tcPr>
          <w:p w14:paraId="0A5E98D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5C8643C1" w14:textId="77777777">
        <w:trPr>
          <w:trHeight w:hRule="exact" w:val="384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58C4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5E236A8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49"/>
        <w:gridCol w:w="2721"/>
        <w:gridCol w:w="57"/>
        <w:gridCol w:w="2268"/>
        <w:gridCol w:w="1417"/>
      </w:tblGrid>
      <w:tr w:rsidR="003307B3" w14:paraId="7291E1E9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5781F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14CF4" w14:textId="0A56232C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7A0550CA" w14:textId="77777777">
        <w:trPr>
          <w:trHeight w:hRule="exact" w:val="566"/>
        </w:trPr>
        <w:tc>
          <w:tcPr>
            <w:tcW w:w="6916" w:type="dxa"/>
            <w:gridSpan w:val="4"/>
          </w:tcPr>
          <w:p w14:paraId="6194AD7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F97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Додаток 4 до Настанови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(пункт 2.19, 2.21, 3.2)</w:t>
            </w:r>
          </w:p>
        </w:tc>
      </w:tr>
      <w:tr w:rsidR="003307B3" w14:paraId="51915F03" w14:textId="77777777">
        <w:trPr>
          <w:trHeight w:hRule="exact" w:val="219"/>
        </w:trPr>
        <w:tc>
          <w:tcPr>
            <w:tcW w:w="10658" w:type="dxa"/>
            <w:gridSpan w:val="7"/>
          </w:tcPr>
          <w:p w14:paraId="38F95DD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99BF7BA" w14:textId="77777777">
        <w:trPr>
          <w:trHeight w:hRule="exact" w:val="42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6DD7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8"/>
                <w:szCs w:val="28"/>
              </w:rPr>
              <w:t>КОШТОРИС № 14</w:t>
            </w:r>
          </w:p>
        </w:tc>
      </w:tr>
      <w:tr w:rsidR="003307B3" w14:paraId="1B8FEFF4" w14:textId="77777777">
        <w:trPr>
          <w:trHeight w:hRule="exact" w:val="351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B62F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 проєктні, науково-проєктні, вишукувальні роботи</w:t>
            </w:r>
          </w:p>
        </w:tc>
      </w:tr>
      <w:tr w:rsidR="003307B3" w14:paraId="51309285" w14:textId="77777777">
        <w:trPr>
          <w:trHeight w:hRule="exact" w:val="290"/>
        </w:trPr>
        <w:tc>
          <w:tcPr>
            <w:tcW w:w="6973" w:type="dxa"/>
            <w:gridSpan w:val="5"/>
          </w:tcPr>
          <w:p w14:paraId="7BF517C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E8A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Форма № 2-П</w:t>
            </w:r>
          </w:p>
        </w:tc>
      </w:tr>
      <w:tr w:rsidR="003307B3" w14:paraId="5C673C66" w14:textId="77777777">
        <w:trPr>
          <w:trHeight w:hRule="exact" w:val="71"/>
        </w:trPr>
        <w:tc>
          <w:tcPr>
            <w:tcW w:w="10658" w:type="dxa"/>
            <w:gridSpan w:val="7"/>
          </w:tcPr>
          <w:p w14:paraId="4F71D0E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E7C42F0" w14:textId="77777777">
        <w:trPr>
          <w:trHeight w:hRule="exact" w:val="334"/>
        </w:trPr>
        <w:tc>
          <w:tcPr>
            <w:tcW w:w="1065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F850E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Будівництво будівлі диспетчерського центру. Стадія - Робоча документація</w:t>
            </w:r>
          </w:p>
        </w:tc>
      </w:tr>
      <w:tr w:rsidR="003307B3" w14:paraId="30795280" w14:textId="77777777">
        <w:trPr>
          <w:trHeight w:hRule="exact" w:val="290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0AC2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(найменування об'єкта будівництва, стадії проєктування, виду проєктних, науково-проектних, вишукувальних робіт)</w:t>
            </w:r>
          </w:p>
        </w:tc>
      </w:tr>
      <w:tr w:rsidR="003307B3" w14:paraId="016856F1" w14:textId="77777777">
        <w:trPr>
          <w:trHeight w:hRule="exact" w:val="110"/>
        </w:trPr>
        <w:tc>
          <w:tcPr>
            <w:tcW w:w="10658" w:type="dxa"/>
            <w:gridSpan w:val="7"/>
          </w:tcPr>
          <w:p w14:paraId="395EB5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4A7C0688" w14:textId="77777777">
        <w:trPr>
          <w:trHeight w:hRule="exact" w:val="566"/>
        </w:trPr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C182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Найменування проєктної (науково-проєктної, вишукувальної) організації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898017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6C47859B" w14:textId="77777777">
        <w:trPr>
          <w:trHeight w:hRule="exact" w:val="164"/>
        </w:trPr>
        <w:tc>
          <w:tcPr>
            <w:tcW w:w="10658" w:type="dxa"/>
            <w:gridSpan w:val="7"/>
          </w:tcPr>
          <w:p w14:paraId="131373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4393C5B7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D8C4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Ч.ч.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AB1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Характеристика об'єкта будівництва або виду робіт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D0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Назва документу обгрунтування та №№ частин, глав, таблиць, пунктів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D91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Розрахунок вартості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A3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Вартість, грн</w:t>
            </w:r>
          </w:p>
        </w:tc>
      </w:tr>
      <w:tr w:rsidR="003307B3" w14:paraId="39138C77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DC7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B8D8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B0B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1E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231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625F4F0B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0079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1C0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№1 - Будівельна частина. Адміністративна будівля</w:t>
            </w:r>
          </w:p>
        </w:tc>
      </w:tr>
      <w:tr w:rsidR="003307B3" w14:paraId="24803B31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6844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96E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Адміністративні будинки та будівлі проєктних організацій до 400 працюючих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138 (1 робоче місце)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133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39,  табл.39-7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П2=1,20 (ЗЦПРБ р.39 прим. до табл. 7 п. 1).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П3=1,20 (ЗЦПРБ р.39 вказ. щодо застос. цін п. 5).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F196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D6D486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7EA9FF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6B86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04F3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6EC54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6C97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EC93BD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07980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6021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FF041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F1FB75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A135DC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0908D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AA4C4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і зведені відомості потреби матеріалів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22662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B59B4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4E69CC2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011A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950084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Водопровід, каналізація, газопостачання, гаряче водопостачання і водостоки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5AA38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401E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04B7442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188F3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3C5C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Генплан, вертикальне планування, благоустрій, малі форми, внутрішньомайданчикові інженерні мережі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BEE4B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B5894A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61DD49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B7B42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7884F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Механізація і транспорт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594DF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10085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299D35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727C6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1B4E7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Опалення і вентиляція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29D026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7293B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32C23A2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4C52E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514E2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Оцінка стану і розробка заходів з поліпшення санітарного стану навколишнього середовища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D4E850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5154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C3D0DB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5FE34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9FFF1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Проєкт організації будівництва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0970B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35FD2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C35044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43214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3619D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E9F43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4AFF6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A3D5B4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F3282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3578DA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Засоби зв'язку і сигналізація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0E2D9D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CC35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C172C7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E383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3E04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Техніко-економічні показники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2DEF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43B22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A8E1A7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11629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01004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F742BC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C18EC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3AC438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9A225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245F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Електроустаткування і електропостачання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A5DD63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F0244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D20C2C6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A88C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D5CD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Сховище на кількість переховуваних понад 150 до 300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201 (1 переховуваний)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09A5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59,  табл.59-1 п.2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13A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9242F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B48227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DCD7C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4DFF4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47ED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7FD62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F9EAA1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5FDA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4840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Автоматизація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CC3EA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8B7F4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A42486F" w14:textId="77777777">
        <w:trPr>
          <w:trHeight w:hRule="exact" w:val="33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EF684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F8144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20D23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2CF1B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89D855D" w14:textId="77777777">
        <w:trPr>
          <w:trHeight w:hRule="exact" w:val="316"/>
        </w:trPr>
        <w:tc>
          <w:tcPr>
            <w:tcW w:w="1065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BE198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775AC061" w14:textId="77777777">
        <w:trPr>
          <w:trHeight w:hRule="exact" w:val="384"/>
        </w:trPr>
        <w:tc>
          <w:tcPr>
            <w:tcW w:w="10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2192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6F934EAF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3EB82AC4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3E7CC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4477E3" w14:textId="1F6809CD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78E3C189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64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F2DD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F2A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4D6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46D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61EAC1C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848D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38DE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Водопровід і каналізація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CBEBB5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C26A73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1EEEC0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19ABD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E327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Генеральний план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763B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CDDBED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BB1B0D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E1FC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9B9FF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542C8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3C3B0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221E94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ADB245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0EFD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Опалення і вентиляція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18FE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DE66F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1430BC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FF1BE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DDBE2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Промпроводки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D51DE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5E9468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013625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26777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2C25C0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551A18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ADC2B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5B17C3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B13D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9664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Засоби зв'язку і сигналізація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8952EE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3656E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0C154F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F82E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01F34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конструкції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3321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94BA7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288C45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3E598B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20908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Тепломеханіка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55620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9EC8C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AD4470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E1463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44EF16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Техніко-економічні показники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38F3B2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DD3F5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A1ADFF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B5772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A952C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D8C7C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174D4F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8BE842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10126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79FC2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011F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168A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2EB62FC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DFEC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778D0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68F77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8BE1F9D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41189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937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№2 - Зовнішні мережі: водопровід та каналізація,освітлення</w:t>
            </w:r>
          </w:p>
        </w:tc>
      </w:tr>
      <w:tr w:rsidR="003307B3" w14:paraId="0524F2F0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CFC51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800C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Мережі и споруди водопостачання при підземному прокладанні і витратою від 300 до 1000 м3/год. довжиною понад 100 до 500 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150 (1 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D55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49,  табл.49-23 п.6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П1=1,40 (ЗБЦПР р.49 прим. до табл. 23 п. 7).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138C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1CE90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B7C915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888D8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AAFB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877CD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CC0F8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360A77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DFEA7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3335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099EC9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152C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285B4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0480C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DCD2D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НОП робочих і службовців. Керування підприємством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34E04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FF81E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117DB0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43A2F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D0CB1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0BB22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3BF687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EE977C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3A52B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831E2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288D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C9E8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D3B89B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A3E75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3EE4E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847F9D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48BB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59C983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1EA4E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A8AB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частина, внутрішній водопровід і каналізація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BE89B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B63F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6E63079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88DB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8C6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Каналізація, що споруджується відкритим способом діаметром від 400 до 1600 мм довжиною до 200 м /діам. 200 мм/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(об’єкт)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9F6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65,  табл.65-7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П1=0,60 (ЗЦПРБ  р.65 прим. до табл. 7 п. 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F93D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97C17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F79504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DE72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EB568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6217A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3279D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4DD7B1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0A651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5D65D9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BD0F8C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AE456A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AD61D9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C9130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ECBB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ED9ED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F338C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9739CA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3AB20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CD886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0F6653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79565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A2BF13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4E441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96AC0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Технологічні рішення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53411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3F431E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4C45988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D2AE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D37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Камера, що споруджується опускним способом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(камера)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Количество (N):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9FE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65,  табл.65-8 п.4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4F39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B257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C10898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ABB5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5E324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BBE4F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4CF99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88273E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78A7D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CB5B3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0780A3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2D2F7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6884040" w14:textId="77777777">
        <w:trPr>
          <w:trHeight w:hRule="exact" w:val="33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A5E5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52CB0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44527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1C878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0B2FFF6" w14:textId="77777777">
        <w:trPr>
          <w:trHeight w:hRule="exact" w:val="11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15BAF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5A4203D0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22C8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</w:p>
        </w:tc>
      </w:tr>
    </w:tbl>
    <w:p w14:paraId="3199302F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0FF2F725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A4AF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A17E1" w14:textId="1DFE7FFB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44AED8E2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0093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E3A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3A73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5E4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5579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777A0E7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C32E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4D984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C8D84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1E46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808B5B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88F5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39FB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Технологічні рішення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87CD8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89C1CC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7C13CAD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30FD6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7DC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напругою до 1 кВ, довжиною від 0.1 до 1 км /освітлення/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0.1 (1 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637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табл.1-53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П1=0,56 (ЗЦПРБ р.1 прим. до табл. 53 п. 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4A1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070E6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2EC986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B415AA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3F1C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2F42D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D24415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792010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9E83E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37E7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8C843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5CD145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134FE6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3D746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BA87D7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9E258D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75CC8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1FB5BD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10DD0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FC62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5827A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F6969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E5926CA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00450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647D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2E6EA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47E0A28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31C6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8583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№3 - Зовнішні мережі електропостачання КЛ 10/0,4 кВ</w:t>
            </w:r>
          </w:p>
        </w:tc>
      </w:tr>
      <w:tr w:rsidR="003307B3" w14:paraId="56CDF7DE" w14:textId="77777777">
        <w:trPr>
          <w:trHeight w:hRule="exact" w:val="227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586CE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F77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Трансформаторні підстанції напругою 6-20/0,4 кВ: закрита двотрансформаторна з розподільним пристроєм високої напруги, потужністю до 2х1000 кВ.А і кількістю чарунок до 6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підстанція)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3502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табл.1-48 п.4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П1=1,10 (ЗЦПРБ р.1 прим. до табл. 48 п. 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672F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1500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8C9569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AAEF9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B65BE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F19EC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648ED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E145EF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F0C33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1243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Електропостачання та електрообладнання: первинні з'єднання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1A1DB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980D26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49C1427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8BB6E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F52E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Електропостачання і електроустаткування: керування, автоматика і релейний захист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8F2FE5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14DE2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CE84FF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BDF1D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F283A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1B104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0925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396073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75086A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4B93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9713F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AEC3B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41F47E8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9E84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EB21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електроживлення з перетворенням напруги /Smart Grid/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3ED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62E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BC2D3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167D86B" w14:textId="77777777">
        <w:trPr>
          <w:trHeight w:hRule="exact" w:val="25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1680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F537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напругою до 35 кВ, довжиною понад 1 до 6 км /4КЛ-10 кВ/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2.1 (1 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170F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табл.1-53 п.2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П1=0,80 (ЗЦПРБ р.1 прим. до табл. 53 п. 1).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П2=1,40 (ЗЦПРБ р.1 прим. до табл. 53 п. 5).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П3=1+0,25*(4-1)=1,75 (ЗЦПРБ р.1 прим. до табл. 53 п. 2).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890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F2EC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A6D7FD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E66CB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E4AA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77698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1861D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01CCB8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CE510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707E91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585E5F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D3B0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32C120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B9032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3BB252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8DC45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2B19E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E26FA0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BCFF3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96FA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01F876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9B1FF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91716BC" w14:textId="77777777">
        <w:trPr>
          <w:trHeight w:hRule="exact" w:val="10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521B6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2483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напругою до 1 кВ, довжиною від 0.1 до 1 км /10КЛ-0,4 кВ/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1AE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табл.1-53 п.1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0CB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09C6A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D57698C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D0263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4FF4348B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78D7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66908D3D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0DEFF97F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747B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6CFD5" w14:textId="2893CD08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43688857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2B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4D0F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282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C9B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8524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28885CBD" w14:textId="77777777">
        <w:trPr>
          <w:trHeight w:hRule="exact" w:val="17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434DB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8623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0,15 (1 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C5C1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П1=0,56 (ЗЦПРБ р.1 прим. до табл. 53 п. 1).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П2=1,40 (ЗЦПРБ р.1 прим. до табл. 53 п. 5).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П3=1+0,25*(10-1)=3,25 (ЗЦПРБ р.1 прим. до табл. 53 п. 2).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62AE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B901D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68EE0C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5A8B0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93CF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8A550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EDD19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5DB059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52185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7CD0F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96899B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DF195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D4E82A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72C23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39230B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64C4A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D966E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46352D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F6A0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B7ED13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2BC4B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26E67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69F3ED1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6E018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A3A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Переходи трубопроводів під автомобільними дорогами та залізницями при довжині переходу до 40 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(1 перехід)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Количество (N):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98CF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49,  табл.49-3 п.25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2DD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2990A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244EF3A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39C45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2E5D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0,3118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AD168A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A886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FA193B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9A484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D2CAB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B6DA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CE606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5F47B5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ACA7F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B5DDA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04CE1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634F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8779CF6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2C63C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FC21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К1=0,118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A4007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 * 0,118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9B3F9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8D2A971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CD4D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2ABF0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EFDBD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1C25C18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BB2D1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B6E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№4 - Облік електроенергії (АСОЕ)</w:t>
            </w:r>
          </w:p>
        </w:tc>
      </w:tr>
      <w:tr w:rsidR="003307B3" w14:paraId="5AC1211D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53CE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240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Шафа АСОЕ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секція)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C011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381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C7DE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2840A7B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E2033A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A202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Лічильник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(10 приладів)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33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042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804FD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0750C92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92D19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7EB36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4B5E09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2F9B36A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6FF4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4C36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№5 - ВОЛЗ</w:t>
            </w:r>
          </w:p>
        </w:tc>
      </w:tr>
      <w:tr w:rsidR="003307B3" w14:paraId="5DD8FE0B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64D7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1FB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Кабельна лінія виділеного зв’язку сумарною протяжністю трас: 0.1 - 1 км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0,2 (км)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BBB1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табл.37-4 п.10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П1=0,80 (ЗЦПРБ р.37 прим. до табл. 4 п. 11).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7B4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1496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69DDDB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96D5C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D94B8D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84FA9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8F04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08C8EC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50C2F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54C6E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Лінія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5FCD8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76,3%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5CC20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9FBCEB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4DB13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949E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839B0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DF2E3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223AFD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351B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65C30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F88E4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6,6%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7741C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7CC426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1E5DB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DFE2A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ABA9F2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477823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E12212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1CB7B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2C003A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Електроустановки, електроустаткування, електропостачання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B59DF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17,1%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EAF6F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83C3548" w14:textId="77777777">
        <w:trPr>
          <w:trHeight w:hRule="exact" w:val="43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88E957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087D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C9227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460017F" w14:textId="77777777">
        <w:trPr>
          <w:trHeight w:hRule="exact" w:val="26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8D4BC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22EE501A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6509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</w:t>
            </w:r>
          </w:p>
        </w:tc>
      </w:tr>
    </w:tbl>
    <w:p w14:paraId="2B83C578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3ECF459D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3B662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A0283" w14:textId="6DE1B690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35870442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72C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5EE7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B4C6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37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A7F0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171027E0" w14:textId="77777777">
        <w:trPr>
          <w:trHeight w:hRule="exact" w:val="56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BB28F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BFD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№6 - Диспетчерський та технологічний зв'язок (ДТЗ)</w:t>
            </w:r>
          </w:p>
        </w:tc>
      </w:tr>
      <w:tr w:rsidR="003307B3" w14:paraId="13CD34E6" w14:textId="77777777">
        <w:trPr>
          <w:trHeight w:hRule="exact" w:val="227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D684C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FE2C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Система передачі даних (СПД) виділеного зв’язку в складі: служба передачі даних (ПД), служба сполучення ЕОМ з каналами ПД; служба технічного обслуговування (ТО) потужністю від 1 до 100 каналів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4 (1 канал)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C30D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 п.8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1F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781B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DCEFCD6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730C1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A45C9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0,70162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82206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228E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E15450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C68E1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444BA0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BA0891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B6F65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57C7B23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1067DE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17F42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К1=0,82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FD9C9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9,1% * 0,82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6C08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E46A0A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38CC6F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AB9654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56FC23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62,7%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B7B8FC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782262D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8EE43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5E3E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Установка оперативно-диспетчерського зв’язку ємністю в номерах: до 50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50 (номер)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3F6A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табл.37-20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E6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13B13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DE705A2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6FF8A1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460F32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1,00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5D5A3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59CBA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14590A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CFFFA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8E8CE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C0ED8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6498C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2B6085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CB8E1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16FB6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B63E6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840B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FBDBDC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6BA3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7C107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A9071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25F5E9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38350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27124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F404A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6462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229E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6AB424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5653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D6399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специфікації матеріалів і 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6D4DB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54A83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59056D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1B100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30C7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Виробничий гучномовний виборчий або циркулярний зв’язок у виробничих приміщеннях з кількістю абонентів від 11 до 30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48 (абонент)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6AA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табл.37-20 п.4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35E3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4154A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1A17FD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31E52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231496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DB049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4CB3F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0144E5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B17AB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BEDA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специфікації матеріалів і 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E2E69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1B4CC7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AD7D7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60D3A8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48BAB0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D2E19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C9D75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32C90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DB2BC3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CEB1AC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6E9F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8D8AB5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9215DF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560A7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DBA4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42FB0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A5E3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DB38F9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1F419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2455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E2EF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302CE5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F244E2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986A7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397CE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794E5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BEF7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488D699" w14:textId="77777777">
        <w:trPr>
          <w:trHeight w:hRule="exact" w:val="213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D6FD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418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Вузол установницьких виробничих телефонних станцій (УВТС) електронної системи в готовій будівлі з наявним електропостачанням для включення установницьких виробничих телефонних станцій сумарною ємкістю з правом виходу на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BEF2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 п.34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3C21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13A4C2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B5B5532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09DA8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2DE2DFE7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053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73B46793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1236BD4D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657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7E4557" w14:textId="49F3DE15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1561F592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EA4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034D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87C9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08E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B9F7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5513935F" w14:textId="77777777">
        <w:trPr>
          <w:trHeight w:hRule="exact" w:val="99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A16AB3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552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ГТС від 2 до 10 тис. номерів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0.2 (1 тис. номерів)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59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C21F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A08B7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286971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B098B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343F2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68C42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3A74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12A037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5E490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249A4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33FCF5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01266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155D69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D30C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9B092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BB445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B3953F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5B1274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16EFE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FDFA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Стаціонарні споруди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71D14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7766D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56DDCD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3D0B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FED52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3449F3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A9C336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E407DE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BF56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153ACC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18E3A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E34E5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A5D15E9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2ABFC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0C7D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263F7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80205F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1E848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E222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№7 - Структурована кабельна мережа. Активне мережеве обладнання</w:t>
            </w:r>
          </w:p>
        </w:tc>
      </w:tr>
      <w:tr w:rsidR="003307B3" w14:paraId="31871A9E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ABCB0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9379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Мережа комплексна засобів зв’язку і передачі інформації в будівлях і спорудах ємністю в парах до: 500 /корпоративна мережа/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350 (пара)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95F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табл.37-20 п.15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C18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BA421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EAA993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14EF3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293C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F5D96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A2C6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055C7D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C438C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C22E7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77C4E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ED154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11EA36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E1544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06B36A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1D99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A849A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35B471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6F531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D2E3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738EA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93362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B52823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C2918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655918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BDC03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82D5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FB43F5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5AE54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1AB87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специфікації матеріалів і 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D22DD9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D9B73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22BAEF8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EE44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1B59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Мережа комплексна засобів зв’язку і передачі інформації в будівлях і спорудах ємністю в парах до: 500 /технологічна мережа/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350 (пара)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0743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табл.37-20 п.15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64BD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9A7B73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674888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E40B9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9E8B7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5825E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B1C23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90DB0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A6870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95CA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77F4B8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82876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7F166D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2F4AF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85C0B7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30F2B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DBC3B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8BCC07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03ABB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EDE47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065B9F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9C357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D68C754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2FBA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238E1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50FAAD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51A4F8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B37837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B3B59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4A0DB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Відомості специфікації матеріалів і устаткування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FBFC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91EBC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925A47D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BB6C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44F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Станція прикінцева в готовій будівлі з системою передачі К-1920П на один кабельний напрямок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(станція)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Количество (N): 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EE0B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табл.37-5 п.5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026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E3B046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4F22C63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240F8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755A4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0,641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154FA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9C944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68581D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9D805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A519A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7A19F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5ED10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A7C448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D3B4F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D2D5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1600FE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6,1%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4EFE3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A6F0DA1" w14:textId="77777777">
        <w:trPr>
          <w:trHeight w:hRule="exact" w:val="33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C5DA4C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F86D62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Станція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D3A0E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D020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33828AB" w14:textId="77777777">
        <w:trPr>
          <w:trHeight w:hRule="exact" w:val="178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16AA4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7DDEA44B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CE15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</w:p>
        </w:tc>
      </w:tr>
    </w:tbl>
    <w:p w14:paraId="6151DD96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32C25596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AEA59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12C952" w14:textId="0DA358B5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78BFD970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A2CA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5E8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324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56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0552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10653C3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3058BD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D244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Схеми організації зв'язку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A6E9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D47A3D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3CF358A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C393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012B7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ED75D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6590254" w14:textId="77777777">
        <w:trPr>
          <w:trHeight w:hRule="exact" w:val="42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45C6F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E2DA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№8 - Система відеосарстереження</w:t>
            </w:r>
          </w:p>
        </w:tc>
      </w:tr>
      <w:tr w:rsidR="003307B3" w14:paraId="2E451251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BB3AF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DA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Установлення промислового телевізійного устаткування в готовій будівлі від 2 до 12 камер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20 (камеpа)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D10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табл.37-18 п.7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AB4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8743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1172034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DC718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5FC72E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0,96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0D000F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C225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40B1F02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F3B541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15D11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Акустична обробка, звукоізоляція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A035E4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44E4D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929A97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B17DF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9398E2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0FFE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0B5CA9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8F139C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5642C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4D51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Диспетчерський зв'язок, електрочасофікація і оповіщення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739506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CDA9A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5C9F5C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942CBF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982E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Охолодження устаткування, вентиляція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340C2A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78726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44F761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E749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07549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457FF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84A453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138774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77292B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1737D6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9F9D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6E297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84EBA2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E4453C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4EDE9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BE5D3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0BB5E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947A582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487CC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B07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Централізована мережа однопрограмного дротового мовлення (радіотрансляційний вузол) виробничих підприємств у готових приміщеннях, з потужністю до 1 кВт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(вузол)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5D58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табл.37-7 п.7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CE3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C10E1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74A327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CA55BC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BF665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FC6118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C9ABCD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EF9050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7E83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87ACE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400E6D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10,8%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A5C16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DB4DB9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241AB8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5DAA9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Лінія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6723B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28,6%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D15B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68244BC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E5A3C1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6BF928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Станція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E64EEA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60,6%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123690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DE1AF5" w14:textId="77777777">
        <w:trPr>
          <w:trHeight w:hRule="exact" w:val="17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E93A36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A99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Апаратні: радіобюро, радіотелефонного зв'язку, автообміну в готовій будівлі від 2 до 20 дуплексних каналів зв'язку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(1 дуплексний канал зв'язку)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3348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табл.37-18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28B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A9ADB5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EDB233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BD0E3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D7D68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4EFFC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B7F26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B4EF32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E3185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29011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Диспетчерський зв'язок, електрочасофікація і оповіщення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61BC07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1B4AC9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C89F89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ED208A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A232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72781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175083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D0992D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9D332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1BFED5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Техніко-економічна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00960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08803E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BDA022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3536CF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8738C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89A4BB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56828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72BC55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5918A4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B72A63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5FD03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C3C36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4115864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53F92A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EA9D1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983AB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E665567" w14:textId="77777777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878F35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BD92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№9 - Система охоронної та пожежної сигналізації. Система автоматичного контролю і управлінням доступом (АСКУД)</w:t>
            </w:r>
          </w:p>
        </w:tc>
      </w:tr>
      <w:tr w:rsidR="003307B3" w14:paraId="45E8F131" w14:textId="77777777">
        <w:trPr>
          <w:trHeight w:hRule="exact" w:val="9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E73F0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933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Установки пожежної сигналізації, що захищають об’єкт площею понад 2000 до 3000 м2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08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60,  табл.60-5 п.9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70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5765C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BE71E86" w14:textId="77777777">
        <w:trPr>
          <w:trHeight w:hRule="exact" w:val="95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79B37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3F3F6697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AADE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</w:p>
        </w:tc>
      </w:tr>
    </w:tbl>
    <w:p w14:paraId="7E4F949B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7FA4A72F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4F1C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C0F53" w14:textId="5936AFA9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327B276B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B39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C18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9116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59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B6A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5C6B5746" w14:textId="77777777">
        <w:trPr>
          <w:trHeight w:hRule="exact" w:val="7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9A40C4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8333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(об’єкт)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2D2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FBC4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97BE4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F31115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CFFFC1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376A1C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929E5B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5EE98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F62E96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7427C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26D4F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Автоматика і сигналізація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BC4A8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8B91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01F4E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0A039C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DD4833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CB9E61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BCC5E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134B053" w14:textId="77777777">
        <w:trPr>
          <w:trHeight w:hRule="exact" w:val="147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1E34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26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185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Установки периметральної охоронної сигналізації при протяжності понад 0.1 до 0.2 км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(об’єкт)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EEC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60,  табл.60-6 п.3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3A9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9377FF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942CB5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5D1D3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836C89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8BAC54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2F7F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FC9BF37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80D11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E1D6B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Автоматика і сигналізація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F7EEC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8FDAC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474D50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B98B9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E2D7F1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708D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E3490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8ACF221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1C43D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630C4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6DA1D9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ED089C7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D1CD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AED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№10 - Система відображення диспетчерської інформації. Оснащення ЄДЦ</w:t>
            </w:r>
          </w:p>
        </w:tc>
      </w:tr>
      <w:tr w:rsidR="003307B3" w14:paraId="45B8A6DE" w14:textId="77777777">
        <w:trPr>
          <w:trHeight w:hRule="exact" w:val="25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4268D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27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BE56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Апаратні: технічного контролю, ефірного контролю, слухового і літеродрукувального обміну, фототелеграфного обміну, керування і контролю та еталона частоти, телетайпна в готовій будівлі від 1 до 20 робочих місць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18 (робоче місце)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B90B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табл.37-18 п.2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3AC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899F77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3D43779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E6637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C83D89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0,7608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919612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DB069B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569168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F60D3F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0B01DE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Диспетчерський зв'язок, електрочасофікація і оповіщення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7897F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06A9F2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B953A25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93089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2BCB1B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К1=0,76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FA89C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 * 0,76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8572E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72DC80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6E4627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2A1BAC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875EC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4CB7A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51EAAE0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2605A7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28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C36F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відображення: алфавітно-цифрове табло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36 (1 табло)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66FF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2FBD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754A3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7B7D1D4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48E348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29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31BF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електроживлення з перетворенням напруги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2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5315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2C98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8ACBC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CC80E5D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F9919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54784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996E47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77943E5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1DBCAC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FB2C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№11 - Система живлення ЄДЦ</w:t>
            </w:r>
          </w:p>
        </w:tc>
      </w:tr>
      <w:tr w:rsidR="003307B3" w14:paraId="37BFDC67" w14:textId="77777777">
        <w:trPr>
          <w:trHeight w:hRule="exact" w:val="175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22E815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30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55FB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ДЕС з дизель-генераторами одиничною потужністю від 24 до 200 кВт, при потужності станції від 24 до 400 кВт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160 (кВт)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D42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табл.1-8 п.1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533E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F61CE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6E3EF68" w14:textId="77777777">
        <w:trPr>
          <w:trHeight w:hRule="exact" w:val="193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677397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5E34613E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441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</w:p>
        </w:tc>
      </w:tr>
    </w:tbl>
    <w:p w14:paraId="1A83743F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436"/>
        <w:gridCol w:w="2970"/>
        <w:gridCol w:w="2324"/>
        <w:gridCol w:w="1417"/>
      </w:tblGrid>
      <w:tr w:rsidR="003307B3" w14:paraId="5994BD83" w14:textId="77777777">
        <w:trPr>
          <w:trHeight w:hRule="exact" w:val="276"/>
        </w:trPr>
        <w:tc>
          <w:tcPr>
            <w:tcW w:w="6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0F5DD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0E458" w14:textId="22B58214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4676C8C8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737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D408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414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15B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B8CD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568E547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6016EB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01E01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2FF8CC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C7A84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97B260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4A984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C0566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Архітектурно-будівельна частина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ABF5D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A82080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F96C65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6F7FF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48CE5E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Водопровід і каналізація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5C60C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F8886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B2C033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43E46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9E135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Генплан і внутрішньомайданчикова мережа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C59CFB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82A6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FE30A6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28392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CA16D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НОП робочих і службовців. Керування підприємством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ECBF9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07E7F3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33E831A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4136F9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8AC70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A5B78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2EAA0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B6C5ECE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0382FE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93426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Опалення, вентиляція і кондиціювання повітря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A67802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FAD038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5F23A4F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77DD0B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0BDBC9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9F82C0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BE774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D4736B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8B38A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D7BA6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Засоби диспетчерського і технологічного керування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11730E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1BBD0D5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7C2EB20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00B2BA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79674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Тепломеханічна частина (включаючи механізацію ремонтних і допоміжних робіт)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1FD030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24,5%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6A6C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F101B6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BC3333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A90CA4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Технологічний контроль і протипожежна автоматика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FACE4F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6D8325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8E0BC25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7F7480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493350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Електротехнічна частина і автоматизація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66D4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24,5%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9F4A16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B34AFD6" w14:textId="77777777">
        <w:trPr>
          <w:trHeight w:hRule="exact" w:val="12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09E951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19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електроживлення з перетворенням напруги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C5F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925C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BFAAFB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CB9F27C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F4A9E5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A9B4F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9052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AB9B64A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4984DC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D614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№12 - Контроль доступу</w:t>
            </w:r>
          </w:p>
        </w:tc>
      </w:tr>
      <w:tr w:rsidR="003307B3" w14:paraId="7664D98C" w14:textId="77777777">
        <w:trPr>
          <w:trHeight w:hRule="exact" w:val="9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192F2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BC96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управління (сполучення)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A615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49A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2F8DE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2A8E65E" w14:textId="77777777">
        <w:trPr>
          <w:trHeight w:hRule="exact" w:val="30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5FAB3E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F82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Апаратні: технічного контролю, ефірного контролю, слухового і літеродрукувального обміну, фототелеграфного обміну, керування і контролю та еталона частоти, телетайпна в готовій будівлі від 1 до 20 робочих місць.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/Система контролю доступу/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138 (робоче місце)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5126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37,  табл.37-18 п.2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0699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CDE993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C394D74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49A62A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1C6F3C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Коеф. по видам проектних робіт: 0,302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у т.ч.: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883478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5ADF6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4873EE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D5D4F9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FC2C51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Диспетчерський зв'язок, електрочасофікація і оповіщення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E100BF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8A7482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7B54087" w14:textId="77777777">
        <w:trPr>
          <w:trHeight w:hRule="exact" w:val="594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851C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493F8C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К1=0,90 ()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BBB89E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8% * 0,9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4A6A28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24CC8D1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F7932B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79B6EB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Електроустановки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0F46E2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18%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C3397A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C76C5BB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C0BEC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63FC1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CAB46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2A251B58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38C5E44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92D8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№13 - Електротехнічні рішення</w:t>
            </w:r>
          </w:p>
        </w:tc>
      </w:tr>
      <w:tr w:rsidR="003307B3" w14:paraId="1B6778DE" w14:textId="77777777">
        <w:trPr>
          <w:trHeight w:hRule="exact" w:val="123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96BD8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34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1FDF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Пристрій управління (сполучення) /ШАВР, ЩРД, ЩР, ЩУГВ,ЩДГУ/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5 (1 пристрій)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80A5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1,  табл.1-44 п.16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1E5A8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1F4121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E27A4C3" w14:textId="77777777">
        <w:trPr>
          <w:trHeight w:hRule="exact" w:val="463"/>
        </w:trPr>
        <w:tc>
          <w:tcPr>
            <w:tcW w:w="1065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B94951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80000"/>
                <w:sz w:val="2"/>
                <w:szCs w:val="2"/>
              </w:rPr>
            </w:pPr>
          </w:p>
        </w:tc>
      </w:tr>
      <w:tr w:rsidR="003307B3" w14:paraId="24B9B99C" w14:textId="77777777">
        <w:trPr>
          <w:trHeight w:hRule="exact" w:val="384"/>
        </w:trPr>
        <w:tc>
          <w:tcPr>
            <w:tcW w:w="10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8A2C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</w:t>
            </w:r>
          </w:p>
        </w:tc>
      </w:tr>
    </w:tbl>
    <w:p w14:paraId="04125F2E" w14:textId="77777777" w:rsidR="003307B3" w:rsidRDefault="003307B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3307B3">
          <w:pgSz w:w="11926" w:h="16867"/>
          <w:pgMar w:top="398" w:right="398" w:bottom="398" w:left="852" w:header="720" w:footer="720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1112"/>
        <w:gridCol w:w="2970"/>
        <w:gridCol w:w="2324"/>
        <w:gridCol w:w="1417"/>
      </w:tblGrid>
      <w:tr w:rsidR="003307B3" w14:paraId="0FA474F5" w14:textId="77777777">
        <w:trPr>
          <w:trHeight w:hRule="exact" w:val="276"/>
        </w:trPr>
        <w:tc>
          <w:tcPr>
            <w:tcW w:w="6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A227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"Будівельні Технології - Кошторис ПВР" версія 5.6.2 S/N:1066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8A590" w14:textId="0566D3F2" w:rsidR="003307B3" w:rsidRDefault="009020A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4697</w:t>
            </w:r>
            <w:r w:rsidR="008432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_ЛК 2-П_14</w:t>
            </w:r>
          </w:p>
        </w:tc>
      </w:tr>
      <w:tr w:rsidR="003307B3" w14:paraId="3CD5F5D1" w14:textId="77777777">
        <w:trPr>
          <w:trHeight w:hRule="exact" w:val="30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A75B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2B6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A8E25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F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A6C9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5</w:t>
            </w:r>
          </w:p>
        </w:tc>
      </w:tr>
      <w:tr w:rsidR="003307B3" w14:paraId="0B3C7CB9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74415A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00D4B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CED009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FF9268E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A896CD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0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77A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Розділ №14 - Примикання міської дороги. Транспортна розв'язка</w:t>
            </w:r>
          </w:p>
        </w:tc>
      </w:tr>
      <w:tr w:rsidR="003307B3" w14:paraId="113AC156" w14:textId="77777777">
        <w:trPr>
          <w:trHeight w:hRule="exact" w:val="20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48CF0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35</w:t>
            </w:r>
          </w:p>
        </w:tc>
        <w:tc>
          <w:tcPr>
            <w:tcW w:w="3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C3223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Перетинання в одному рівні, 5 категорія складності. Примикання міської дороги (транспортна розв'язка)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Розрахунковий показник: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1 (розв'язка)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C51B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ЗЦПРБ-90 Розділ 38,  табл.38-26 п.5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Поправки: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П1=0,25 (ЗЦПРБ р.38 прим. до табл. 26 п. 2).</w:t>
            </w: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br/>
              <w:t>П2=0,70 (ЗЦПРБ р.38 прим. до табл. 26 п. 2).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6B92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4E9324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6E3C2E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617B72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6DAA59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По видам проєктних робіт: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D0E875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169E78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6CD136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AB87C0C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27B9C52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Вихідні матеріали для проєктування і загальна пояснювальна записка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B28C5F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14%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63F55D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6647D18D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46DA79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C3119C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Земляне полотно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F8791FE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39%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EF8B51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20B44A8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6C3EEFC7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581922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Водопропускні труби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6D12C4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2%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19B68A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39BB3DF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555C77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D1B90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Дорожня одежа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6B4467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9%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0025E9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65F113B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F44791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E6D4E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Організація і безпека руху, облаштування доріг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2818DF0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16%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2EEDA2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17B3863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24D2C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B828E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Будівельні рішення: Охорона навколишнього середовища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F057691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7%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A253F1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08898866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2F2720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EFCC586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Організація будівництва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23289C8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0%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7DCB14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50B87BB0" w14:textId="77777777">
        <w:trPr>
          <w:trHeight w:hRule="exact" w:val="319"/>
        </w:trPr>
        <w:tc>
          <w:tcPr>
            <w:tcW w:w="5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1F426CDA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25698B9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Кошторисна документація</w:t>
            </w:r>
          </w:p>
        </w:tc>
        <w:tc>
          <w:tcPr>
            <w:tcW w:w="2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F2DCD8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13%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B3238C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1DC701EC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06DE9A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8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AA6A6A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по розділу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BC132CE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46A8AAEF" w14:textId="77777777">
        <w:trPr>
          <w:trHeight w:hRule="exact"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829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1BBC1D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Разом за кошторисом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C75AF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898D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right"/>
              <w:rPr>
                <w:rFonts w:ascii="Arial" w:hAnsi="Arial" w:cs="Arial"/>
                <w:bCs/>
                <w:color w:val="080000"/>
                <w:sz w:val="18"/>
                <w:szCs w:val="18"/>
              </w:rPr>
            </w:pPr>
          </w:p>
        </w:tc>
      </w:tr>
      <w:tr w:rsidR="003307B3" w14:paraId="78A522BB" w14:textId="77777777">
        <w:trPr>
          <w:trHeight w:hRule="exact" w:val="566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B25BF4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Всього за кошторисом</w:t>
            </w:r>
          </w:p>
        </w:tc>
        <w:tc>
          <w:tcPr>
            <w:tcW w:w="7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7E8446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</w:tr>
      <w:tr w:rsidR="003307B3" w14:paraId="21D1FE33" w14:textId="77777777">
        <w:trPr>
          <w:trHeight w:hRule="exact" w:val="329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324DB3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</w:p>
        </w:tc>
        <w:tc>
          <w:tcPr>
            <w:tcW w:w="782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DBD047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80000"/>
                <w:sz w:val="20"/>
                <w:szCs w:val="20"/>
              </w:rPr>
              <w:t>(сума прописом)</w:t>
            </w:r>
          </w:p>
        </w:tc>
      </w:tr>
      <w:tr w:rsidR="003307B3" w14:paraId="1106A599" w14:textId="77777777">
        <w:trPr>
          <w:trHeight w:hRule="exact" w:val="7094"/>
        </w:trPr>
        <w:tc>
          <w:tcPr>
            <w:tcW w:w="10657" w:type="dxa"/>
            <w:gridSpan w:val="6"/>
          </w:tcPr>
          <w:p w14:paraId="1011AC2B" w14:textId="77777777" w:rsidR="003307B3" w:rsidRDefault="003307B3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307B3" w14:paraId="20204FF2" w14:textId="77777777">
        <w:trPr>
          <w:trHeight w:hRule="exact" w:val="384"/>
        </w:trPr>
        <w:tc>
          <w:tcPr>
            <w:tcW w:w="10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B85FF" w14:textId="77777777" w:rsidR="003307B3" w:rsidRDefault="0084324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</w:p>
        </w:tc>
      </w:tr>
    </w:tbl>
    <w:p w14:paraId="12A7B542" w14:textId="77777777" w:rsidR="003307B3" w:rsidRDefault="003307B3"/>
    <w:sectPr w:rsidR="003307B3">
      <w:pgSz w:w="11926" w:h="16867"/>
      <w:pgMar w:top="398" w:right="398" w:bottom="398" w:left="8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4D2"/>
    <w:rsid w:val="000D6719"/>
    <w:rsid w:val="0020686C"/>
    <w:rsid w:val="003307B3"/>
    <w:rsid w:val="00571298"/>
    <w:rsid w:val="0084324D"/>
    <w:rsid w:val="008E24D2"/>
    <w:rsid w:val="0090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32389"/>
  <w15:docId w15:val="{E22B8F74-0806-44F3-998B-617E916F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35269</Words>
  <Characters>20104</Characters>
  <Application>Microsoft Office Word</Application>
  <DocSecurity>0</DocSecurity>
  <Lines>167</Lines>
  <Paragraphs>110</Paragraphs>
  <ScaleCrop>false</ScaleCrop>
  <Company/>
  <LinksUpToDate>false</LinksUpToDate>
  <CharactersWithSpaces>55263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Svetlana Strashenko</cp:lastModifiedBy>
  <cp:revision>5</cp:revision>
  <dcterms:created xsi:type="dcterms:W3CDTF">2010-05-06T08:40:00Z</dcterms:created>
  <dcterms:modified xsi:type="dcterms:W3CDTF">2024-05-23T07:58:00Z</dcterms:modified>
</cp:coreProperties>
</file>