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1EE0" w14:textId="3639AB90" w:rsidR="00874241" w:rsidRPr="008775F6" w:rsidRDefault="00F613FA" w:rsidP="008775F6">
      <w:pPr>
        <w:pStyle w:val="ab"/>
        <w:spacing w:before="100" w:beforeAutospacing="1" w:after="100" w:afterAutospacing="1" w:line="360" w:lineRule="auto"/>
        <w:rPr>
          <w:b/>
          <w:bCs/>
          <w:color w:val="000000"/>
          <w:sz w:val="20"/>
          <w:szCs w:val="15"/>
          <w:lang w:val="uk-UA" w:eastAsia="ru-RU"/>
        </w:rPr>
      </w:pPr>
      <w:r w:rsidRPr="00F613FA">
        <w:rPr>
          <w:b/>
          <w:bCs/>
          <w:color w:val="000000"/>
          <w:sz w:val="20"/>
          <w:szCs w:val="15"/>
          <w:lang w:val="uk-UA" w:eastAsia="ru-RU"/>
        </w:rPr>
        <w:t>ВІДКРИТИЙ ТЕНДЕР НА ПРОДАЖ НЕЗАТРЕБУВАНИХ ТРАНСПОРТНИХ ЗАСОБІВ</w:t>
      </w:r>
      <w:bookmarkStart w:id="0" w:name="_Toc68171404"/>
      <w:bookmarkStart w:id="1" w:name="_Toc68171405"/>
    </w:p>
    <w:p w14:paraId="26870C89" w14:textId="2A43031A" w:rsidR="00630D59" w:rsidRPr="00874241" w:rsidRDefault="005C5238" w:rsidP="005C5238">
      <w:pPr>
        <w:jc w:val="center"/>
        <w:rPr>
          <w:rFonts w:cstheme="minorHAnsi"/>
          <w:sz w:val="24"/>
          <w:szCs w:val="24"/>
          <w:lang w:val="uk-UA"/>
        </w:rPr>
      </w:pPr>
      <w:r w:rsidRPr="00874241">
        <w:rPr>
          <w:rFonts w:cstheme="minorHAnsi"/>
          <w:sz w:val="24"/>
          <w:szCs w:val="24"/>
          <w:lang w:val="uk-UA"/>
        </w:rPr>
        <w:t>Оголошення умови</w:t>
      </w:r>
    </w:p>
    <w:p w14:paraId="737470BC" w14:textId="77777777" w:rsidR="005C5238" w:rsidRPr="00874241" w:rsidRDefault="005C5238" w:rsidP="00A17951">
      <w:pPr>
        <w:rPr>
          <w:rFonts w:cstheme="minorHAnsi"/>
          <w:lang w:val="uk-UA"/>
        </w:rPr>
      </w:pPr>
    </w:p>
    <w:p w14:paraId="41FE14BA" w14:textId="77777777" w:rsidR="005C5238" w:rsidRPr="00874241" w:rsidRDefault="005C5238" w:rsidP="005C5238">
      <w:pPr>
        <w:jc w:val="center"/>
        <w:rPr>
          <w:rFonts w:cstheme="minorHAnsi"/>
          <w:lang w:val="uk-UA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7582"/>
      </w:tblGrid>
      <w:tr w:rsidR="00A17951" w:rsidRPr="00874241" w14:paraId="73C4C61A" w14:textId="77777777" w:rsidTr="009F20D2">
        <w:trPr>
          <w:trHeight w:val="960"/>
        </w:trPr>
        <w:tc>
          <w:tcPr>
            <w:tcW w:w="1190" w:type="pct"/>
            <w:shd w:val="clear" w:color="auto" w:fill="auto"/>
            <w:vAlign w:val="center"/>
          </w:tcPr>
          <w:p w14:paraId="4DAF42C8" w14:textId="0403E01D" w:rsidR="00A17951" w:rsidRPr="008775F6" w:rsidRDefault="00A1795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Продавець </w:t>
            </w:r>
            <w:r w:rsidR="001A7461"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(</w:t>
            </w:r>
            <w:r w:rsidR="001A7461">
              <w:rPr>
                <w:color w:val="000000"/>
                <w:sz w:val="20"/>
                <w:szCs w:val="15"/>
                <w:lang w:val="uk-UA" w:eastAsia="ru-RU"/>
              </w:rPr>
              <w:t>ПР</w:t>
            </w:r>
            <w:r w:rsidR="001A7461" w:rsidRPr="005F2252">
              <w:rPr>
                <w:color w:val="000000"/>
                <w:sz w:val="20"/>
                <w:szCs w:val="15"/>
                <w:lang w:val="uk-UA" w:eastAsia="ru-RU"/>
              </w:rPr>
              <w:t xml:space="preserve">АТ «ДТЕК </w:t>
            </w:r>
            <w:r w:rsidR="001A7461">
              <w:rPr>
                <w:color w:val="000000"/>
                <w:sz w:val="20"/>
                <w:szCs w:val="15"/>
                <w:lang w:val="uk-UA" w:eastAsia="ru-RU"/>
              </w:rPr>
              <w:t>КИЇВ</w:t>
            </w:r>
            <w:r w:rsidR="001A7461" w:rsidRPr="005F2252">
              <w:rPr>
                <w:color w:val="000000"/>
                <w:sz w:val="20"/>
                <w:szCs w:val="15"/>
                <w:lang w:val="uk-UA" w:eastAsia="ru-RU"/>
              </w:rPr>
              <w:t>СЬКІ ЕЛЕКТРОМЕРЕЖІ»</w:t>
            </w:r>
            <w:r w:rsidR="001A7461"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)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57A1C30E" w14:textId="56B81409" w:rsidR="00A17951" w:rsidRPr="008775F6" w:rsidRDefault="001C53B8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>
              <w:rPr>
                <w:rFonts w:eastAsia="Times New Roman" w:cstheme="minorHAnsi"/>
                <w:color w:val="000000"/>
                <w:lang w:val="uk-UA" w:eastAsia="ru-RU"/>
              </w:rPr>
              <w:t>П</w:t>
            </w:r>
            <w:r w:rsidR="00A17951" w:rsidRPr="008775F6">
              <w:rPr>
                <w:rFonts w:eastAsia="Times New Roman" w:cstheme="minorHAnsi"/>
                <w:color w:val="000000"/>
                <w:lang w:val="uk-UA" w:eastAsia="ru-RU"/>
              </w:rPr>
              <w:t>роводить відкритий тендер на продаж транспортних засобів, які не задіяні у виробничому процесі</w:t>
            </w:r>
          </w:p>
        </w:tc>
      </w:tr>
      <w:tr w:rsidR="00A17951" w:rsidRPr="00874241" w14:paraId="38EC3AC2" w14:textId="77777777" w:rsidTr="009F20D2">
        <w:trPr>
          <w:trHeight w:val="1115"/>
        </w:trPr>
        <w:tc>
          <w:tcPr>
            <w:tcW w:w="1190" w:type="pct"/>
            <w:shd w:val="clear" w:color="auto" w:fill="auto"/>
            <w:vAlign w:val="center"/>
          </w:tcPr>
          <w:p w14:paraId="5EF0C15D" w14:textId="2104A04A" w:rsidR="00A17951" w:rsidRPr="008775F6" w:rsidRDefault="00A1795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Предмет продажу</w:t>
            </w:r>
          </w:p>
        </w:tc>
        <w:tc>
          <w:tcPr>
            <w:tcW w:w="3810" w:type="pct"/>
            <w:shd w:val="clear" w:color="auto" w:fill="auto"/>
            <w:vAlign w:val="center"/>
          </w:tcPr>
          <w:tbl>
            <w:tblPr>
              <w:tblStyle w:val="af5"/>
              <w:tblpPr w:leftFromText="180" w:rightFromText="180" w:vertAnchor="text" w:horzAnchor="margin" w:tblpY="89"/>
              <w:tblOverlap w:val="never"/>
              <w:tblW w:w="73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  <w:gridCol w:w="1983"/>
            </w:tblGrid>
            <w:tr w:rsidR="002F623C" w14:paraId="287324AC" w14:textId="77777777" w:rsidTr="001C53B8">
              <w:trPr>
                <w:trHeight w:val="986"/>
              </w:trPr>
              <w:tc>
                <w:tcPr>
                  <w:tcW w:w="5382" w:type="dxa"/>
                </w:tcPr>
                <w:p w14:paraId="6EF938B5" w14:textId="4B43D223" w:rsidR="002F623C" w:rsidRPr="008775F6" w:rsidRDefault="001A7461" w:rsidP="002F623C">
                  <w:pPr>
                    <w:spacing w:before="100" w:beforeAutospacing="1" w:after="100" w:afterAutospacing="1"/>
                    <w:jc w:val="both"/>
                    <w:rPr>
                      <w:rFonts w:eastAsia="Times New Roman" w:cstheme="minorHAnsi"/>
                      <w:color w:val="000000"/>
                      <w:lang w:val="uk-UA" w:eastAsia="ru-RU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1</w:t>
                  </w:r>
                  <w:r w:rsidR="002F623C"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 xml:space="preserve"> од. транспортних засобів</w:t>
                  </w:r>
                  <w:r w:rsidR="00840635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 xml:space="preserve"> </w:t>
                  </w:r>
                  <w:r w:rsidR="00840635"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(клікабельн</w:t>
                  </w:r>
                  <w:r w:rsidR="00840635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ий</w:t>
                  </w:r>
                  <w:r w:rsidR="00840635"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 xml:space="preserve"> </w:t>
                  </w:r>
                  <w:r w:rsidR="00840635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файл</w:t>
                  </w:r>
                  <w:r w:rsidR="00840635" w:rsidRPr="008775F6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>)</w:t>
                  </w:r>
                </w:p>
                <w:p w14:paraId="6A017841" w14:textId="77777777" w:rsidR="002F623C" w:rsidRDefault="002F623C" w:rsidP="002F623C">
                  <w:pPr>
                    <w:spacing w:before="100" w:beforeAutospacing="1" w:after="100" w:afterAutospacing="1" w:line="360" w:lineRule="auto"/>
                    <w:jc w:val="both"/>
                    <w:rPr>
                      <w:rFonts w:eastAsia="Times New Roman" w:cstheme="minorHAnsi"/>
                      <w:color w:val="000000"/>
                      <w:lang w:val="uk-UA" w:eastAsia="ru-RU"/>
                    </w:rPr>
                  </w:pPr>
                </w:p>
              </w:tc>
              <w:tc>
                <w:tcPr>
                  <w:tcW w:w="1983" w:type="dxa"/>
                </w:tcPr>
                <w:p w14:paraId="556F433B" w14:textId="026B36ED" w:rsidR="002F623C" w:rsidRDefault="003E215C" w:rsidP="0015124A">
                  <w:pPr>
                    <w:spacing w:before="100" w:beforeAutospacing="1" w:after="100" w:afterAutospacing="1" w:line="360" w:lineRule="auto"/>
                    <w:jc w:val="right"/>
                    <w:rPr>
                      <w:rFonts w:eastAsia="Times New Roman" w:cstheme="minorHAnsi"/>
                      <w:color w:val="000000"/>
                      <w:lang w:val="uk-UA" w:eastAsia="ru-RU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object w:dxaOrig="1539" w:dyaOrig="997" w14:anchorId="6626DE0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77.25pt;height:49.5pt" o:ole="">
                        <v:imagedata r:id="rId7" o:title=""/>
                      </v:shape>
                      <o:OLEObject Type="Embed" ProgID="Excel.Sheet.12" ShapeID="_x0000_i1029" DrawAspect="Icon" ObjectID="_1792226461" r:id="rId8"/>
                    </w:object>
                  </w:r>
                </w:p>
              </w:tc>
            </w:tr>
          </w:tbl>
          <w:p w14:paraId="5536F89B" w14:textId="0049ACCA" w:rsidR="00A17951" w:rsidRPr="008775F6" w:rsidRDefault="00A17951" w:rsidP="00A17951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</w:p>
        </w:tc>
      </w:tr>
      <w:tr w:rsidR="00A17951" w:rsidRPr="00874241" w14:paraId="23BADFE2" w14:textId="77777777" w:rsidTr="009F20D2">
        <w:trPr>
          <w:trHeight w:val="960"/>
        </w:trPr>
        <w:tc>
          <w:tcPr>
            <w:tcW w:w="1190" w:type="pct"/>
            <w:shd w:val="clear" w:color="auto" w:fill="auto"/>
            <w:vAlign w:val="center"/>
          </w:tcPr>
          <w:p w14:paraId="59970642" w14:textId="219A1B01" w:rsidR="00A17951" w:rsidRPr="008775F6" w:rsidRDefault="00A1795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Фото транспортних засобів розміщені на гугл-диску за посиланням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11D7ED64" w14:textId="5E26D249" w:rsidR="00A17951" w:rsidRPr="008775F6" w:rsidRDefault="003E215C" w:rsidP="008228D6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hyperlink r:id="rId9" w:history="1">
              <w:r w:rsidR="002F13DE">
                <w:rPr>
                  <w:rStyle w:val="a3"/>
                  <w:rFonts w:eastAsia="Times New Roman" w:cstheme="minorHAnsi"/>
                  <w:lang w:val="uk-UA" w:eastAsia="ru-RU"/>
                </w:rPr>
                <w:t>https://drive.google.com/drive/folders/1n4rBpSkz97-z8ky53wc0e31jSNs8EwUP?usp=drive_link</w:t>
              </w:r>
            </w:hyperlink>
            <w:r w:rsidR="00A17951" w:rsidRPr="008775F6">
              <w:rPr>
                <w:rFonts w:eastAsia="Times New Roman" w:cstheme="minorHAnsi"/>
                <w:b/>
                <w:bCs/>
                <w:color w:val="000000"/>
                <w:lang w:val="uk-UA" w:eastAsia="ru-RU"/>
              </w:rPr>
              <w:t xml:space="preserve"> </w:t>
            </w:r>
            <w:r w:rsidR="00A17951" w:rsidRPr="008775F6">
              <w:rPr>
                <w:rFonts w:eastAsia="Times New Roman" w:cstheme="minorHAnsi"/>
                <w:color w:val="000000"/>
                <w:lang w:val="uk-UA" w:eastAsia="ru-RU"/>
              </w:rPr>
              <w:t>(клікабельне посилання)</w:t>
            </w:r>
          </w:p>
        </w:tc>
      </w:tr>
      <w:tr w:rsidR="00A17951" w:rsidRPr="00874241" w14:paraId="174E9614" w14:textId="77777777" w:rsidTr="009F20D2">
        <w:trPr>
          <w:trHeight w:val="960"/>
        </w:trPr>
        <w:tc>
          <w:tcPr>
            <w:tcW w:w="1190" w:type="pct"/>
            <w:shd w:val="clear" w:color="auto" w:fill="auto"/>
            <w:vAlign w:val="center"/>
          </w:tcPr>
          <w:p w14:paraId="532BB0AD" w14:textId="15FD3CFA" w:rsidR="00A17951" w:rsidRPr="008775F6" w:rsidRDefault="00A1795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Місце проведення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4E25B2F1" w14:textId="034947E1" w:rsidR="00A17951" w:rsidRPr="008775F6" w:rsidRDefault="00A17951" w:rsidP="008228D6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 xml:space="preserve">м. </w:t>
            </w:r>
            <w:r w:rsidR="002F13DE">
              <w:rPr>
                <w:rFonts w:eastAsia="Times New Roman" w:cstheme="minorHAnsi"/>
                <w:color w:val="000000"/>
                <w:lang w:val="uk-UA" w:eastAsia="ru-RU"/>
              </w:rPr>
              <w:t>Київ</w:t>
            </w:r>
          </w:p>
        </w:tc>
      </w:tr>
      <w:tr w:rsidR="00BD372E" w:rsidRPr="00874241" w14:paraId="6AB08852" w14:textId="77777777" w:rsidTr="009F20D2">
        <w:trPr>
          <w:trHeight w:val="960"/>
        </w:trPr>
        <w:tc>
          <w:tcPr>
            <w:tcW w:w="1190" w:type="pct"/>
            <w:shd w:val="clear" w:color="auto" w:fill="auto"/>
            <w:vAlign w:val="center"/>
          </w:tcPr>
          <w:p w14:paraId="14216792" w14:textId="45E54DB6" w:rsidR="0027753D" w:rsidRPr="008775F6" w:rsidRDefault="00C215BD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Критерії та методика оцінки конкурсних пропозицій: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608F0B47" w14:textId="1E87AB0F" w:rsidR="00BD372E" w:rsidRPr="008775F6" w:rsidRDefault="00BD18D7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Переможцем буде визнаний учасник торгів, який запропонував максимальну ціну за Лотом.</w:t>
            </w:r>
          </w:p>
        </w:tc>
      </w:tr>
      <w:tr w:rsidR="00BD372E" w:rsidRPr="00874241" w14:paraId="21051A66" w14:textId="77777777" w:rsidTr="009F20D2">
        <w:trPr>
          <w:trHeight w:val="1866"/>
        </w:trPr>
        <w:tc>
          <w:tcPr>
            <w:tcW w:w="1190" w:type="pct"/>
            <w:shd w:val="clear" w:color="auto" w:fill="auto"/>
            <w:vAlign w:val="center"/>
          </w:tcPr>
          <w:p w14:paraId="116A905A" w14:textId="3D8C6532" w:rsidR="00BD372E" w:rsidRPr="008775F6" w:rsidRDefault="00C54520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Умови оплати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40308903" w14:textId="3664E985" w:rsidR="00BD372E" w:rsidRPr="008775F6" w:rsidRDefault="00C871CF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Шляхом 100% попередньої оплати безготівкового перерахування грошових коштів на поточний рахунок Продавця у період не більше 5 р.д з дати отримання поштою, електронною поштою, факсом, наручно, оригіналу або копії рахунку-фактури на оплату, датою оплати вважається дата, що зазначена у платіжному дорученні відповідного банку, в іншому разі – Переможець може позбавитись право на придбання даного ЛОТу.</w:t>
            </w:r>
          </w:p>
        </w:tc>
      </w:tr>
      <w:tr w:rsidR="002C52D8" w:rsidRPr="003E215C" w14:paraId="5521EC29" w14:textId="77777777" w:rsidTr="009F20D2">
        <w:trPr>
          <w:trHeight w:val="1141"/>
        </w:trPr>
        <w:tc>
          <w:tcPr>
            <w:tcW w:w="1190" w:type="pct"/>
            <w:shd w:val="clear" w:color="auto" w:fill="auto"/>
            <w:vAlign w:val="center"/>
          </w:tcPr>
          <w:p w14:paraId="5BD27A85" w14:textId="379A3DA0" w:rsidR="002C52D8" w:rsidRPr="008775F6" w:rsidRDefault="002C52D8" w:rsidP="002C52D8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Умови перереєстрації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/зняття з обліку </w:t>
            </w: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ТЗ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34B31463" w14:textId="78A5A5CC" w:rsidR="002C52D8" w:rsidRPr="008775F6" w:rsidRDefault="002C52D8" w:rsidP="002C52D8">
            <w:pPr>
              <w:rPr>
                <w:rFonts w:cstheme="minorHAnsi"/>
                <w:lang w:val="uk-UA" w:eastAsia="ru-RU"/>
              </w:rPr>
            </w:pPr>
            <w:r w:rsidRPr="005510F4">
              <w:rPr>
                <w:rFonts w:cstheme="minorHAnsi"/>
                <w:color w:val="000000"/>
                <w:lang w:val="uk-UA" w:eastAsia="ru-RU"/>
              </w:rPr>
              <w:t xml:space="preserve">Всі витрати пов’язані з укладанням договору купівлі-продажу (державна реєстрація договору та інші обов’язкові платежі, податки, збори, тощо), та </w:t>
            </w:r>
            <w:r w:rsidRPr="005510F4">
              <w:rPr>
                <w:rFonts w:cstheme="minorHAnsi"/>
                <w:bCs/>
                <w:iCs/>
                <w:lang w:val="uk-UA" w:eastAsia="uk-UA"/>
              </w:rPr>
              <w:t>проведення експертизи, отримання висновку спеціаліста, тощо, передбачені вимогами чинного законодавства України</w:t>
            </w:r>
            <w:r>
              <w:rPr>
                <w:rFonts w:cstheme="minorHAnsi"/>
                <w:bCs/>
                <w:iCs/>
                <w:lang w:val="uk-UA" w:eastAsia="uk-UA"/>
              </w:rPr>
              <w:t>,</w:t>
            </w:r>
            <w:r w:rsidRPr="005510F4">
              <w:rPr>
                <w:rFonts w:cstheme="minorHAnsi"/>
                <w:bCs/>
                <w:iCs/>
                <w:lang w:val="uk-UA" w:eastAsia="uk-UA"/>
              </w:rPr>
              <w:t xml:space="preserve"> </w:t>
            </w:r>
            <w:r w:rsidRPr="005510F4">
              <w:rPr>
                <w:rFonts w:eastAsia="Times New Roman" w:cstheme="minorHAnsi"/>
                <w:color w:val="000000"/>
                <w:lang w:val="uk-UA" w:eastAsia="ru-RU"/>
              </w:rPr>
              <w:t>сплачує Покупець (переможець процедури конкурсного продажу).</w:t>
            </w:r>
          </w:p>
        </w:tc>
      </w:tr>
      <w:tr w:rsidR="000E4255" w:rsidRPr="00874241" w14:paraId="50B1F9F1" w14:textId="77777777" w:rsidTr="009F20D2">
        <w:trPr>
          <w:trHeight w:val="1824"/>
        </w:trPr>
        <w:tc>
          <w:tcPr>
            <w:tcW w:w="1190" w:type="pct"/>
            <w:shd w:val="clear" w:color="auto" w:fill="auto"/>
            <w:vAlign w:val="center"/>
          </w:tcPr>
          <w:p w14:paraId="116DC4B4" w14:textId="655892CA" w:rsidR="000E4255" w:rsidRPr="008775F6" w:rsidRDefault="000E4255" w:rsidP="000E4255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Договір купівлі-продажу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6A08FE74" w14:textId="77777777" w:rsidR="000E4255" w:rsidRPr="00E67E2B" w:rsidRDefault="000E4255" w:rsidP="000E4255">
            <w:pPr>
              <w:rPr>
                <w:lang w:val="en-US"/>
              </w:rPr>
            </w:pPr>
          </w:p>
          <w:tbl>
            <w:tblPr>
              <w:tblStyle w:val="a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08"/>
              <w:gridCol w:w="1757"/>
            </w:tblGrid>
            <w:tr w:rsidR="000E4255" w14:paraId="43C7D169" w14:textId="77777777" w:rsidTr="00BD21A3">
              <w:trPr>
                <w:trHeight w:val="3119"/>
              </w:trPr>
              <w:tc>
                <w:tcPr>
                  <w:tcW w:w="5608" w:type="dxa"/>
                  <w:shd w:val="clear" w:color="auto" w:fill="auto"/>
                </w:tcPr>
                <w:p w14:paraId="7616A797" w14:textId="77777777" w:rsidR="000E4255" w:rsidRPr="000663AF" w:rsidRDefault="000E4255" w:rsidP="000E4255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color w:val="000000"/>
                      <w:lang w:val="uk-UA" w:eastAsia="ru-RU"/>
                    </w:rPr>
                  </w:pPr>
                  <w:r w:rsidRPr="000663AF">
                    <w:rPr>
                      <w:rFonts w:eastAsia="Times New Roman" w:cstheme="minorHAnsi"/>
                      <w:color w:val="000000"/>
                      <w:lang w:val="uk-UA" w:eastAsia="ru-RU"/>
                    </w:rPr>
                    <w:t xml:space="preserve">Укладається виключно з учасником-переможцем відкритого тендеру на продаж (недопустимо зміни в найменуванні переможця на будь якій стадії проведення процедури). </w:t>
                  </w:r>
                </w:p>
                <w:p w14:paraId="5E284AEF" w14:textId="77777777" w:rsidR="000E4255" w:rsidRPr="000663AF" w:rsidRDefault="000E4255" w:rsidP="000E4255">
                  <w:pPr>
                    <w:pStyle w:val="ab"/>
                    <w:numPr>
                      <w:ilvl w:val="0"/>
                      <w:numId w:val="112"/>
                    </w:numPr>
                    <w:spacing w:before="100" w:beforeAutospacing="1"/>
                    <w:ind w:left="286" w:hanging="286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0663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uk-UA" w:eastAsia="ru-RU"/>
                    </w:rPr>
                    <w:t>для ТЗ зареєстрованих в РСЦ МВС укладається договір згідно шаблону (Шаблон Договір купівлі-продажу);</w:t>
                  </w:r>
                </w:p>
                <w:p w14:paraId="4ACF8F10" w14:textId="77777777" w:rsidR="000E4255" w:rsidRPr="000663AF" w:rsidRDefault="000E4255" w:rsidP="000E4255">
                  <w:pPr>
                    <w:pStyle w:val="ab"/>
                    <w:numPr>
                      <w:ilvl w:val="0"/>
                      <w:numId w:val="112"/>
                    </w:numPr>
                    <w:spacing w:before="100" w:beforeAutospacing="1"/>
                    <w:ind w:left="286" w:hanging="286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uk-UA" w:eastAsia="ru-RU"/>
                    </w:rPr>
                  </w:pPr>
                  <w:r w:rsidRPr="000663A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uk-UA" w:eastAsia="ru-RU"/>
                    </w:rPr>
                    <w:t xml:space="preserve">для ТЗ зареєстрованих в інших установах та організаціях укладається договір згідно шаблону (Шаблон </w:t>
                  </w:r>
                  <w:r w:rsidRPr="000663AF">
                    <w:rPr>
                      <w:rFonts w:asciiTheme="minorHAnsi" w:hAnsiTheme="minorHAnsi" w:cstheme="minorHAnsi"/>
                      <w:color w:val="2B2E2F"/>
                      <w:sz w:val="22"/>
                      <w:szCs w:val="22"/>
                      <w:lang w:val="uk-UA"/>
                    </w:rPr>
                    <w:t>Договір купівлі-продажу механізмів та спецтранспорту).</w:t>
                  </w:r>
                </w:p>
              </w:tc>
              <w:bookmarkStart w:id="2" w:name="_MON_1774247923"/>
              <w:bookmarkEnd w:id="2"/>
              <w:tc>
                <w:tcPr>
                  <w:tcW w:w="1757" w:type="dxa"/>
                </w:tcPr>
                <w:p w14:paraId="17B0234B" w14:textId="77777777" w:rsidR="000E4255" w:rsidRDefault="000E4255" w:rsidP="000E4255">
                  <w:pPr>
                    <w:spacing w:before="100" w:beforeAutospacing="1" w:after="100" w:afterAutospacing="1" w:line="360" w:lineRule="auto"/>
                    <w:jc w:val="both"/>
                    <w:rPr>
                      <w:b/>
                      <w:bCs/>
                      <w:color w:val="000000"/>
                      <w:sz w:val="20"/>
                      <w:szCs w:val="15"/>
                      <w:lang w:val="en-US" w:eastAsia="ru-RU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15"/>
                      <w:lang w:val="uk-UA" w:eastAsia="ru-RU"/>
                    </w:rPr>
                    <w:object w:dxaOrig="1539" w:dyaOrig="997" w14:anchorId="12042B66">
                      <v:shape id="_x0000_i1026" type="#_x0000_t75" style="width:76.5pt;height:50.25pt" o:ole="">
                        <v:imagedata r:id="rId10" o:title=""/>
                      </v:shape>
                      <o:OLEObject Type="Embed" ProgID="Word.Document.8" ShapeID="_x0000_i1026" DrawAspect="Icon" ObjectID="_1792226462" r:id="rId11">
                        <o:FieldCodes>\s</o:FieldCodes>
                      </o:OLEObject>
                    </w:object>
                  </w:r>
                </w:p>
                <w:bookmarkStart w:id="3" w:name="_MON_1789909576"/>
                <w:bookmarkEnd w:id="3"/>
                <w:p w14:paraId="5B46BCDA" w14:textId="77777777" w:rsidR="000E4255" w:rsidRPr="00E67E2B" w:rsidRDefault="000E4255" w:rsidP="000E4255">
                  <w:pPr>
                    <w:spacing w:before="100" w:beforeAutospacing="1" w:after="100" w:afterAutospacing="1" w:line="360" w:lineRule="auto"/>
                    <w:jc w:val="both"/>
                    <w:rPr>
                      <w:rFonts w:eastAsia="Times New Roman" w:cstheme="minorHAnsi"/>
                      <w:color w:val="000000"/>
                      <w:lang w:val="en-US" w:eastAsia="ru-RU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en-US" w:eastAsia="ru-RU"/>
                    </w:rPr>
                    <w:object w:dxaOrig="1539" w:dyaOrig="997" w14:anchorId="45019DA1">
                      <v:shape id="_x0000_i1027" type="#_x0000_t75" style="width:76.5pt;height:49.5pt" o:ole="">
                        <v:imagedata r:id="rId12" o:title=""/>
                      </v:shape>
                      <o:OLEObject Type="Embed" ProgID="Word.Document.8" ShapeID="_x0000_i1027" DrawAspect="Icon" ObjectID="_1792226463" r:id="rId13">
                        <o:FieldCodes>\s</o:FieldCodes>
                      </o:OLEObject>
                    </w:object>
                  </w:r>
                </w:p>
              </w:tc>
            </w:tr>
          </w:tbl>
          <w:p w14:paraId="3B1FDEC5" w14:textId="11F0A3BD" w:rsidR="000E4255" w:rsidRPr="008775F6" w:rsidRDefault="000E4255" w:rsidP="000E4255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</w:p>
        </w:tc>
      </w:tr>
      <w:tr w:rsidR="00A12D69" w:rsidRPr="00874241" w14:paraId="59FCA79B" w14:textId="77777777" w:rsidTr="009F20D2">
        <w:trPr>
          <w:trHeight w:val="1211"/>
        </w:trPr>
        <w:tc>
          <w:tcPr>
            <w:tcW w:w="1190" w:type="pct"/>
            <w:shd w:val="clear" w:color="auto" w:fill="auto"/>
            <w:vAlign w:val="center"/>
          </w:tcPr>
          <w:p w14:paraId="56CE6C3D" w14:textId="44200868" w:rsidR="00A12D69" w:rsidRPr="008775F6" w:rsidRDefault="00A12D69" w:rsidP="00A12D69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Період/дата поставки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4785A5FF" w14:textId="77777777" w:rsidR="00A12D69" w:rsidRDefault="00A12D69" w:rsidP="00A12D69">
            <w:pPr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Покупець зобов’язаний</w:t>
            </w:r>
            <w:r>
              <w:rPr>
                <w:rFonts w:eastAsia="Times New Roman" w:cstheme="minorHAnsi"/>
                <w:color w:val="000000"/>
                <w:lang w:val="uk-UA" w:eastAsia="ru-RU"/>
              </w:rPr>
              <w:t>:</w:t>
            </w:r>
          </w:p>
          <w:p w14:paraId="6D3DF26A" w14:textId="77777777" w:rsidR="00A12D69" w:rsidRPr="00412B69" w:rsidRDefault="00A12D69" w:rsidP="00A12D69">
            <w:pPr>
              <w:pStyle w:val="ab"/>
              <w:numPr>
                <w:ilvl w:val="0"/>
                <w:numId w:val="113"/>
              </w:numPr>
              <w:ind w:left="389" w:hanging="284"/>
              <w:rPr>
                <w:rFonts w:asciiTheme="minorHAnsi" w:hAnsiTheme="minorHAnsi" w:cstheme="minorHAnsi"/>
                <w:sz w:val="22"/>
                <w:szCs w:val="22"/>
                <w:lang w:val="uk-UA" w:eastAsia="ru-RU"/>
              </w:rPr>
            </w:pPr>
            <w:r w:rsidRPr="00412B69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ru-RU"/>
              </w:rPr>
              <w:t xml:space="preserve">для ТЗ зареєстрованих в РСЦ МВС протягом терміну зазначеного в </w:t>
            </w:r>
            <w:r w:rsidRPr="00412B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п.3.3</w:t>
            </w:r>
            <w:r w:rsidRPr="00412B69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ru-RU"/>
              </w:rPr>
              <w:t xml:space="preserve"> договору купівлі-продажу, з моменту перерахування 100% передплати Продавцю здійснити всі необхідні дії по перереєстрації Товару в </w:t>
            </w:r>
            <w:r w:rsidRPr="00412B69"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ru-RU"/>
              </w:rPr>
              <w:lastRenderedPageBreak/>
              <w:t>сервісних центрах МВС або інших уповноважених підприємствах, установах та організаціях у відповідності до вимог чинного законодавства України на себе чи, за письмовим зверненням Покупця, на іншу особу – кінцевого власника Товару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uk-UA" w:eastAsia="ru-RU"/>
              </w:rPr>
              <w:t>;</w:t>
            </w:r>
          </w:p>
          <w:p w14:paraId="481B4A42" w14:textId="7C89B0FC" w:rsidR="00A12D69" w:rsidRPr="008775F6" w:rsidRDefault="00A12D69" w:rsidP="00A12D69">
            <w:pPr>
              <w:rPr>
                <w:rFonts w:cstheme="minorHAnsi"/>
                <w:lang w:val="uk-UA" w:eastAsia="ru-RU"/>
              </w:rPr>
            </w:pPr>
            <w:r w:rsidRPr="00412B69">
              <w:rPr>
                <w:rFonts w:cstheme="minorHAnsi"/>
                <w:color w:val="000000"/>
                <w:lang w:val="uk-UA" w:eastAsia="ru-RU"/>
              </w:rPr>
              <w:t xml:space="preserve">для ТЗ зареєстрованих в інших установах та організаціях протягом терміну зазначеного в </w:t>
            </w:r>
            <w:r w:rsidRPr="00412B69">
              <w:rPr>
                <w:rFonts w:cstheme="minorHAnsi"/>
                <w:b/>
                <w:bCs/>
                <w:color w:val="000000"/>
                <w:lang w:val="uk-UA" w:eastAsia="ru-RU"/>
              </w:rPr>
              <w:t>п.3.3</w:t>
            </w:r>
            <w:r w:rsidRPr="00412B69">
              <w:rPr>
                <w:rFonts w:cstheme="minorHAnsi"/>
                <w:color w:val="000000"/>
                <w:lang w:val="uk-UA" w:eastAsia="ru-RU"/>
              </w:rPr>
              <w:t xml:space="preserve"> договору купівлі-продажу, з моменту перерахування 100% передплати Продавцю </w:t>
            </w:r>
            <w:r w:rsidRPr="00412B69">
              <w:rPr>
                <w:rFonts w:cstheme="minorHAnsi"/>
                <w:bCs/>
                <w:iCs/>
                <w:lang w:val="uk-UA" w:eastAsia="uk-UA"/>
              </w:rPr>
              <w:t>зобов’язаний власними силами та за власний рахунок організувати проведення експертизи, отримання висновку спеціаліста, тощо, передбачені вимогами чинного законодавства України.</w:t>
            </w:r>
            <w:r w:rsidRPr="00412B69">
              <w:rPr>
                <w:bCs/>
                <w:iCs/>
                <w:lang w:val="uk-UA" w:eastAsia="uk-UA"/>
              </w:rPr>
              <w:t xml:space="preserve"> </w:t>
            </w:r>
          </w:p>
        </w:tc>
      </w:tr>
      <w:tr w:rsidR="00BD372E" w:rsidRPr="00874241" w14:paraId="513B37C5" w14:textId="77777777" w:rsidTr="009F20D2">
        <w:trPr>
          <w:trHeight w:val="1211"/>
        </w:trPr>
        <w:tc>
          <w:tcPr>
            <w:tcW w:w="1190" w:type="pct"/>
            <w:shd w:val="clear" w:color="auto" w:fill="auto"/>
            <w:vAlign w:val="center"/>
          </w:tcPr>
          <w:p w14:paraId="4CB6D926" w14:textId="53DAED08" w:rsidR="00BD372E" w:rsidRPr="008775F6" w:rsidRDefault="0099153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lastRenderedPageBreak/>
              <w:t>Строк дії (дійсності) Цінової пропозиції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1DB5599A" w14:textId="17680F28" w:rsidR="00BD372E" w:rsidRPr="008775F6" w:rsidRDefault="006E2311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 xml:space="preserve">Зазначається учасником, та має бути </w:t>
            </w:r>
            <w:r w:rsidRPr="008775F6">
              <w:rPr>
                <w:rFonts w:eastAsia="Times New Roman" w:cstheme="minorHAnsi"/>
                <w:color w:val="000000"/>
                <w:u w:val="single"/>
                <w:lang w:val="uk-UA" w:eastAsia="ru-RU"/>
              </w:rPr>
              <w:t>не меншим</w:t>
            </w: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  45 кал. днів з дня подання Цінової пропозиції</w:t>
            </w:r>
            <w:r w:rsidRPr="008775F6">
              <w:rPr>
                <w:rFonts w:eastAsia="Times New Roman" w:cstheme="minorHAnsi"/>
                <w:i/>
                <w:iCs/>
                <w:color w:val="000000"/>
                <w:lang w:val="uk-UA" w:eastAsia="ru-RU"/>
              </w:rPr>
              <w:t xml:space="preserve">. </w:t>
            </w:r>
          </w:p>
        </w:tc>
      </w:tr>
      <w:tr w:rsidR="00BD372E" w:rsidRPr="00874241" w14:paraId="4B5B83B8" w14:textId="77777777" w:rsidTr="009F20D2">
        <w:trPr>
          <w:trHeight w:val="3877"/>
        </w:trPr>
        <w:tc>
          <w:tcPr>
            <w:tcW w:w="1190" w:type="pct"/>
            <w:shd w:val="clear" w:color="auto" w:fill="auto"/>
            <w:vAlign w:val="center"/>
          </w:tcPr>
          <w:p w14:paraId="67D75DB3" w14:textId="44E23CE8" w:rsidR="00BD372E" w:rsidRPr="008775F6" w:rsidRDefault="006E2311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  <w:t>Продавець має право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39D4AF9B" w14:textId="2EFC550C" w:rsidR="00923461" w:rsidRPr="00F869A1" w:rsidRDefault="00923461" w:rsidP="00F35F81">
            <w:pPr>
              <w:pStyle w:val="ab"/>
              <w:numPr>
                <w:ilvl w:val="0"/>
                <w:numId w:val="110"/>
              </w:numPr>
              <w:spacing w:before="100" w:beforeAutospacing="1" w:after="100" w:afterAutospacing="1"/>
              <w:ind w:left="390" w:hanging="31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  <w:t>Якщо в період проведення тендерів Учасник (Переможець) більше 3 разів відмовляється підписати Договір купівлі-продажу відповідно до вимог Продавця або порушує терміни укладення чи оплати за Договор</w:t>
            </w:r>
            <w:r w:rsidR="00057173"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  <w:t>ом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  <w:t xml:space="preserve"> купівлі-продажу, або відкликав свою цінову пропозицію, яку Продавець визнав найбільш економічно вигідною за результатами проведених тендерів або порушив терміни 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ru-RU"/>
              </w:rPr>
              <w:t>вивезення ТЗ з території Продавця для вчинення реєстраційних дій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  <w:t xml:space="preserve"> то Продавець може:</w:t>
            </w:r>
          </w:p>
          <w:p w14:paraId="31897EBE" w14:textId="52CFAC7B" w:rsidR="002767D5" w:rsidRPr="00F869A1" w:rsidRDefault="002767D5" w:rsidP="00F35F81">
            <w:pPr>
              <w:pStyle w:val="ab"/>
              <w:numPr>
                <w:ilvl w:val="0"/>
                <w:numId w:val="11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>повторно визначити найбільш економічно вигідну цінову пропозицію з тих, які не були відхилені та строк дії яких не закінчився;</w:t>
            </w:r>
          </w:p>
          <w:p w14:paraId="02D00742" w14:textId="77777777" w:rsidR="002767D5" w:rsidRPr="00F869A1" w:rsidRDefault="002767D5" w:rsidP="00F35F81">
            <w:pPr>
              <w:pStyle w:val="ab"/>
              <w:numPr>
                <w:ilvl w:val="0"/>
                <w:numId w:val="11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>прийняти рішення про відміну тендеру для проведення повторної процедури продажу;</w:t>
            </w:r>
          </w:p>
          <w:p w14:paraId="47F02B2B" w14:textId="77777777" w:rsidR="007303E9" w:rsidRPr="00F869A1" w:rsidRDefault="002767D5" w:rsidP="00F35F81">
            <w:pPr>
              <w:pStyle w:val="ab"/>
              <w:numPr>
                <w:ilvl w:val="0"/>
                <w:numId w:val="111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>включити в «Стоп-</w:t>
            </w:r>
            <w:proofErr w:type="gramStart"/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>Лист»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uk-UA"/>
              </w:rPr>
              <w:t> </w:t>
            </w: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 xml:space="preserve"> Учасника</w:t>
            </w:r>
            <w:proofErr w:type="gramEnd"/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u-RU" w:eastAsia="uk-UA"/>
              </w:rPr>
              <w:t xml:space="preserve"> – Переможця у випадку встановлення факту вищезазначеного порушення. </w:t>
            </w:r>
          </w:p>
          <w:p w14:paraId="624E27D9" w14:textId="77777777" w:rsidR="00F35F81" w:rsidRPr="00F869A1" w:rsidRDefault="00F35F81" w:rsidP="00F35F81">
            <w:pPr>
              <w:pStyle w:val="ab"/>
              <w:spacing w:before="100" w:beforeAutospacing="1" w:after="100" w:afterAutospacing="1"/>
              <w:ind w:left="319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  <w:p w14:paraId="4C3293C3" w14:textId="55AD2E70" w:rsidR="00F93B9F" w:rsidRPr="00F35F81" w:rsidRDefault="00F35F81" w:rsidP="00F35F81">
            <w:pPr>
              <w:pStyle w:val="ab"/>
              <w:numPr>
                <w:ilvl w:val="0"/>
                <w:numId w:val="110"/>
              </w:numPr>
              <w:spacing w:before="100" w:beforeAutospacing="1" w:after="100" w:afterAutospacing="1"/>
              <w:ind w:left="390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lang w:val="uk-UA" w:eastAsia="uk-UA"/>
              </w:rPr>
            </w:pPr>
            <w:r w:rsidRPr="00F86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uk-UA"/>
              </w:rPr>
              <w:t>Продавець має право на будь-якому етапі торгів відмінити результати за Лотом.</w:t>
            </w:r>
          </w:p>
        </w:tc>
      </w:tr>
      <w:tr w:rsidR="00BD372E" w:rsidRPr="00874241" w14:paraId="7262872B" w14:textId="77777777" w:rsidTr="009F20D2">
        <w:trPr>
          <w:trHeight w:val="1211"/>
        </w:trPr>
        <w:tc>
          <w:tcPr>
            <w:tcW w:w="1190" w:type="pct"/>
            <w:shd w:val="clear" w:color="auto" w:fill="auto"/>
            <w:vAlign w:val="center"/>
          </w:tcPr>
          <w:p w14:paraId="10D9088E" w14:textId="3015011A" w:rsidR="00BD372E" w:rsidRPr="008775F6" w:rsidRDefault="00FB4E03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Порядок укладення Договору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7129F9D6" w14:textId="17C8C86E" w:rsidR="00BD372E" w:rsidRPr="008775F6" w:rsidRDefault="00FA3E32" w:rsidP="00D0625F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color w:val="000000"/>
                <w:lang w:val="uk-UA" w:eastAsia="ru-RU"/>
              </w:rPr>
            </w:pPr>
            <w:r w:rsidRPr="008775F6">
              <w:rPr>
                <w:rFonts w:eastAsia="Times New Roman" w:cstheme="minorHAnsi"/>
                <w:color w:val="000000"/>
                <w:lang w:val="uk-UA" w:eastAsia="ru-RU"/>
              </w:rPr>
              <w:t>Учасник торгів зобов’язаний підписати Договір у строк не пізніше 7 календарних днів з моменту його отримання. Продавець залишає за собою право відмовитися від запропонованої Оферти у випадку не укладення договору  у встановлений строк.</w:t>
            </w:r>
          </w:p>
        </w:tc>
      </w:tr>
      <w:tr w:rsidR="009F20D2" w:rsidRPr="00036B4A" w14:paraId="3C01AB4C" w14:textId="77777777" w:rsidTr="009F20D2">
        <w:trPr>
          <w:trHeight w:val="317"/>
        </w:trPr>
        <w:tc>
          <w:tcPr>
            <w:tcW w:w="1190" w:type="pct"/>
            <w:shd w:val="clear" w:color="auto" w:fill="auto"/>
            <w:vAlign w:val="center"/>
          </w:tcPr>
          <w:p w14:paraId="132C2D4A" w14:textId="391D7A1B" w:rsidR="009F20D2" w:rsidRPr="008775F6" w:rsidRDefault="009F20D2" w:rsidP="009F20D2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 xml:space="preserve">Відповідальні особи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щодо звернень від Учасників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6510C6A2" w14:textId="77777777" w:rsidR="009F20D2" w:rsidRPr="008775F6" w:rsidRDefault="009F20D2" w:rsidP="009F20D2">
            <w:pPr>
              <w:rPr>
                <w:rFonts w:eastAsia="Times New Roman" w:cstheme="minorHAnsi"/>
                <w:color w:val="0070C0"/>
                <w:lang w:eastAsia="ru-RU"/>
              </w:rPr>
            </w:pPr>
            <w:r w:rsidRPr="008775F6">
              <w:rPr>
                <w:rFonts w:eastAsia="Times New Roman" w:cstheme="minorHAnsi"/>
                <w:lang w:val="uk-UA" w:eastAsia="ru-RU"/>
              </w:rPr>
              <w:t xml:space="preserve">Особа відповідальна за організацію, проведення процедури продажу, </w:t>
            </w:r>
            <w:r w:rsidRPr="008775F6">
              <w:rPr>
                <w:rFonts w:eastAsia="Times New Roman" w:cstheme="minorHAnsi"/>
                <w:lang w:val="en-US" w:eastAsia="ru-RU"/>
              </w:rPr>
              <w:t>Kucherenko</w:t>
            </w:r>
            <w:r w:rsidRPr="008775F6">
              <w:rPr>
                <w:rFonts w:eastAsia="Times New Roman" w:cstheme="minorHAnsi"/>
                <w:lang w:val="uk-UA" w:eastAsia="ru-RU"/>
              </w:rPr>
              <w:t xml:space="preserve"> </w:t>
            </w:r>
            <w:r w:rsidRPr="008775F6">
              <w:rPr>
                <w:rFonts w:eastAsia="Times New Roman" w:cstheme="minorHAnsi"/>
                <w:lang w:val="en-US" w:eastAsia="ru-RU"/>
              </w:rPr>
              <w:t>Oleh</w:t>
            </w:r>
            <w:r w:rsidRPr="008775F6">
              <w:rPr>
                <w:rFonts w:eastAsia="Times New Roman" w:cstheme="minorHAnsi"/>
                <w:lang w:val="uk-UA" w:eastAsia="ru-RU"/>
              </w:rPr>
              <w:t xml:space="preserve"> , 0939885820, </w:t>
            </w:r>
            <w:hyperlink r:id="rId14" w:history="1">
              <w:r w:rsidRPr="008775F6">
                <w:rPr>
                  <w:rStyle w:val="a3"/>
                  <w:rFonts w:eastAsia="Times New Roman" w:cstheme="minorHAnsi"/>
                  <w:lang w:val="en-US" w:eastAsia="ru-RU"/>
                </w:rPr>
                <w:t>KucherenkoOlM</w:t>
              </w:r>
              <w:r w:rsidRPr="008775F6">
                <w:rPr>
                  <w:rStyle w:val="a3"/>
                  <w:rFonts w:eastAsia="Times New Roman" w:cstheme="minorHAnsi"/>
                  <w:lang w:eastAsia="ru-RU"/>
                </w:rPr>
                <w:t>@</w:t>
              </w:r>
              <w:r w:rsidRPr="008775F6">
                <w:rPr>
                  <w:rStyle w:val="a3"/>
                  <w:rFonts w:eastAsia="Times New Roman" w:cstheme="minorHAnsi"/>
                  <w:lang w:val="en-US" w:eastAsia="ru-RU"/>
                </w:rPr>
                <w:t>dtek</w:t>
              </w:r>
              <w:r w:rsidRPr="008775F6">
                <w:rPr>
                  <w:rStyle w:val="a3"/>
                  <w:rFonts w:eastAsia="Times New Roman" w:cstheme="minorHAnsi"/>
                  <w:lang w:eastAsia="ru-RU"/>
                </w:rPr>
                <w:t>.</w:t>
              </w:r>
              <w:r w:rsidRPr="008775F6">
                <w:rPr>
                  <w:rStyle w:val="a3"/>
                  <w:rFonts w:eastAsia="Times New Roman" w:cstheme="minorHAnsi"/>
                  <w:lang w:val="en-US" w:eastAsia="ru-RU"/>
                </w:rPr>
                <w:t>com</w:t>
              </w:r>
            </w:hyperlink>
          </w:p>
          <w:p w14:paraId="20D239D7" w14:textId="4FA121A6" w:rsidR="009F20D2" w:rsidRPr="000267EE" w:rsidRDefault="009F20D2" w:rsidP="009F20D2">
            <w:pPr>
              <w:rPr>
                <w:rFonts w:eastAsia="Times New Roman" w:cstheme="minorHAnsi"/>
                <w:lang w:val="uk-UA" w:eastAsia="ru-RU"/>
              </w:rPr>
            </w:pPr>
            <w:r w:rsidRPr="008775F6">
              <w:rPr>
                <w:rFonts w:eastAsia="Times New Roman" w:cstheme="minorHAnsi"/>
                <w:lang w:val="uk-UA" w:eastAsia="ru-RU"/>
              </w:rPr>
              <w:t xml:space="preserve">Особа відповідальна за надання додаткової інформації по ТЗ та укладання договору купівлі-продажу, </w:t>
            </w:r>
            <w:r>
              <w:rPr>
                <w:rFonts w:eastAsia="Times New Roman" w:cstheme="minorHAnsi"/>
                <w:lang w:val="en-US" w:eastAsia="ru-RU"/>
              </w:rPr>
              <w:t>Mykhailo</w:t>
            </w:r>
            <w:r w:rsidRPr="004931C0">
              <w:rPr>
                <w:rFonts w:eastAsia="Times New Roman" w:cstheme="minorHAnsi"/>
                <w:lang w:eastAsia="ru-RU"/>
              </w:rPr>
              <w:t xml:space="preserve"> </w:t>
            </w:r>
            <w:r>
              <w:rPr>
                <w:rFonts w:eastAsia="Times New Roman" w:cstheme="minorHAnsi"/>
                <w:lang w:val="en-US" w:eastAsia="ru-RU"/>
              </w:rPr>
              <w:t>Tkach</w:t>
            </w:r>
            <w:r>
              <w:rPr>
                <w:rFonts w:eastAsia="Times New Roman" w:cstheme="minorHAnsi"/>
                <w:lang w:val="uk-UA" w:eastAsia="ru-RU"/>
              </w:rPr>
              <w:t xml:space="preserve">, 0503582654, </w:t>
            </w:r>
            <w:hyperlink r:id="rId15" w:history="1">
              <w:r>
                <w:rPr>
                  <w:rStyle w:val="a3"/>
                  <w:lang w:eastAsia="ru-RU"/>
                </w:rPr>
                <w:t>TkachMG@dtek.com</w:t>
              </w:r>
            </w:hyperlink>
          </w:p>
        </w:tc>
      </w:tr>
      <w:tr w:rsidR="0027753D" w:rsidRPr="004D2FD2" w14:paraId="2E12C5FB" w14:textId="77777777" w:rsidTr="009F20D2">
        <w:trPr>
          <w:trHeight w:val="317"/>
        </w:trPr>
        <w:tc>
          <w:tcPr>
            <w:tcW w:w="1190" w:type="pct"/>
            <w:shd w:val="clear" w:color="auto" w:fill="auto"/>
            <w:vAlign w:val="center"/>
          </w:tcPr>
          <w:p w14:paraId="23CC4F41" w14:textId="4FB506E1" w:rsidR="0027753D" w:rsidRPr="008775F6" w:rsidRDefault="00BE4095" w:rsidP="0027753D">
            <w:pPr>
              <w:pStyle w:val="ab"/>
              <w:numPr>
                <w:ilvl w:val="0"/>
                <w:numId w:val="105"/>
              </w:numPr>
              <w:ind w:left="31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ru-RU"/>
              </w:rPr>
              <w:t>C</w:t>
            </w:r>
            <w:r w:rsidR="00DA6EE1" w:rsidRPr="008775F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 w:eastAsia="ru-RU"/>
              </w:rPr>
              <w:t>карги</w:t>
            </w:r>
          </w:p>
        </w:tc>
        <w:tc>
          <w:tcPr>
            <w:tcW w:w="3810" w:type="pct"/>
            <w:shd w:val="clear" w:color="auto" w:fill="auto"/>
            <w:vAlign w:val="center"/>
          </w:tcPr>
          <w:p w14:paraId="70094115" w14:textId="0D095805" w:rsidR="00473929" w:rsidRPr="008775F6" w:rsidRDefault="001155CB" w:rsidP="001155CB">
            <w:pPr>
              <w:rPr>
                <w:rFonts w:cstheme="minorHAnsi"/>
                <w:lang w:val="uk-UA" w:eastAsia="ru-RU"/>
              </w:rPr>
            </w:pPr>
            <w:r w:rsidRPr="008775F6">
              <w:rPr>
                <w:rFonts w:cstheme="minorHAnsi"/>
                <w:lang w:val="uk-UA" w:eastAsia="ru-RU"/>
              </w:rPr>
              <w:t xml:space="preserve">Направляються виключно на електронну </w:t>
            </w:r>
            <w:r w:rsidRPr="00E16E7B">
              <w:rPr>
                <w:rFonts w:cstheme="minorHAnsi"/>
                <w:lang w:val="uk-UA" w:eastAsia="ru-RU"/>
              </w:rPr>
              <w:t xml:space="preserve">пошту </w:t>
            </w:r>
            <w:r w:rsidR="00E16E7B" w:rsidRPr="00E16E7B">
              <w:rPr>
                <w:rFonts w:cstheme="minorHAnsi"/>
              </w:rPr>
              <w:t xml:space="preserve">Parkhomenko Tetiana </w:t>
            </w:r>
            <w:r w:rsidRPr="00E16E7B">
              <w:rPr>
                <w:rFonts w:eastAsia="Times New Roman" w:cstheme="minorHAnsi"/>
                <w:lang w:val="uk-UA" w:eastAsia="ru-RU"/>
              </w:rPr>
              <w:t xml:space="preserve">, </w:t>
            </w:r>
            <w:hyperlink r:id="rId16" w:history="1">
              <w:r w:rsidR="00BE4095" w:rsidRPr="00E16E7B">
                <w:rPr>
                  <w:rStyle w:val="a3"/>
                  <w:rFonts w:eastAsia="Times New Roman" w:cstheme="minorHAnsi"/>
                  <w:lang w:eastAsia="uk-UA"/>
                </w:rPr>
                <w:t>ParkhomenkoTVi@dtek.com</w:t>
              </w:r>
            </w:hyperlink>
          </w:p>
        </w:tc>
      </w:tr>
      <w:bookmarkEnd w:id="0"/>
      <w:bookmarkEnd w:id="1"/>
    </w:tbl>
    <w:p w14:paraId="3E5D9335" w14:textId="49601269" w:rsidR="00036CB1" w:rsidRPr="004D2FD2" w:rsidRDefault="00036CB1">
      <w:pPr>
        <w:spacing w:after="160" w:line="259" w:lineRule="auto"/>
        <w:rPr>
          <w:rFonts w:cstheme="minorHAnsi"/>
          <w:lang w:val="uk-UA"/>
        </w:rPr>
      </w:pPr>
    </w:p>
    <w:sectPr w:rsidR="00036CB1" w:rsidRPr="004D2FD2" w:rsidSect="007D1E7B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E107" w14:textId="77777777" w:rsidR="00E04CF7" w:rsidRDefault="00E04CF7" w:rsidP="00191667">
      <w:r>
        <w:separator/>
      </w:r>
    </w:p>
  </w:endnote>
  <w:endnote w:type="continuationSeparator" w:id="0">
    <w:p w14:paraId="37C8472A" w14:textId="77777777" w:rsidR="00E04CF7" w:rsidRDefault="00E04CF7" w:rsidP="0019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552E" w14:textId="77777777" w:rsidR="00E04CF7" w:rsidRDefault="00E04CF7" w:rsidP="00191667">
      <w:r>
        <w:separator/>
      </w:r>
    </w:p>
  </w:footnote>
  <w:footnote w:type="continuationSeparator" w:id="0">
    <w:p w14:paraId="5B954D49" w14:textId="77777777" w:rsidR="00E04CF7" w:rsidRDefault="00E04CF7" w:rsidP="00191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2B4"/>
    <w:multiLevelType w:val="multilevel"/>
    <w:tmpl w:val="F2E2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6D44"/>
    <w:multiLevelType w:val="multilevel"/>
    <w:tmpl w:val="3744ACF8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" w15:restartNumberingAfterBreak="0">
    <w:nsid w:val="05386EBC"/>
    <w:multiLevelType w:val="multilevel"/>
    <w:tmpl w:val="05C47E98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031" w:hanging="1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05897D08"/>
    <w:multiLevelType w:val="multilevel"/>
    <w:tmpl w:val="D0D4CA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5F81C97"/>
    <w:multiLevelType w:val="multilevel"/>
    <w:tmpl w:val="EF505D6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" w15:restartNumberingAfterBreak="0">
    <w:nsid w:val="06FA444A"/>
    <w:multiLevelType w:val="multilevel"/>
    <w:tmpl w:val="A21E03F6"/>
    <w:lvl w:ilvl="0">
      <w:start w:val="6"/>
      <w:numFmt w:val="decimal"/>
      <w:lvlText w:val="%1.3.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08DE581E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A382DD4"/>
    <w:multiLevelType w:val="multilevel"/>
    <w:tmpl w:val="B57E12C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0D65124B"/>
    <w:multiLevelType w:val="multilevel"/>
    <w:tmpl w:val="D05CFB2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9" w15:restartNumberingAfterBreak="0">
    <w:nsid w:val="0DAF2510"/>
    <w:multiLevelType w:val="multilevel"/>
    <w:tmpl w:val="3B0CA55C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0" w15:restartNumberingAfterBreak="0">
    <w:nsid w:val="0DE40F05"/>
    <w:multiLevelType w:val="multilevel"/>
    <w:tmpl w:val="E242C12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E032EBC"/>
    <w:multiLevelType w:val="multilevel"/>
    <w:tmpl w:val="8A2AF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765CC0"/>
    <w:multiLevelType w:val="multilevel"/>
    <w:tmpl w:val="05501B7C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3" w15:restartNumberingAfterBreak="0">
    <w:nsid w:val="11023DFA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45238D1"/>
    <w:multiLevelType w:val="multilevel"/>
    <w:tmpl w:val="8DAA5B7C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theme="minorBidi" w:hint="default"/>
      </w:rPr>
    </w:lvl>
    <w:lvl w:ilvl="1">
      <w:start w:val="11"/>
      <w:numFmt w:val="decimal"/>
      <w:lvlText w:val="%1.%2."/>
      <w:lvlJc w:val="left"/>
      <w:pPr>
        <w:ind w:left="840" w:hanging="66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theme="minorBidi" w:hint="default"/>
      </w:rPr>
    </w:lvl>
  </w:abstractNum>
  <w:abstractNum w:abstractNumId="15" w15:restartNumberingAfterBreak="0">
    <w:nsid w:val="14D901EB"/>
    <w:multiLevelType w:val="multilevel"/>
    <w:tmpl w:val="A8BCA5A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16EE6CF5"/>
    <w:multiLevelType w:val="multilevel"/>
    <w:tmpl w:val="7462352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7" w15:restartNumberingAfterBreak="0">
    <w:nsid w:val="186C159B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195C1151"/>
    <w:multiLevelType w:val="hybridMultilevel"/>
    <w:tmpl w:val="C8AE4FFC"/>
    <w:lvl w:ilvl="0" w:tplc="4FD61B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806AB3"/>
    <w:multiLevelType w:val="multilevel"/>
    <w:tmpl w:val="8F86AB74"/>
    <w:lvl w:ilvl="0">
      <w:start w:val="4"/>
      <w:numFmt w:val="decimal"/>
      <w:lvlText w:val="%1"/>
      <w:lvlJc w:val="left"/>
      <w:pPr>
        <w:ind w:left="357" w:hanging="357"/>
      </w:pPr>
      <w:rPr>
        <w:rFonts w:hint="default"/>
        <w:b w:val="0"/>
        <w:i w:val="0"/>
        <w:color w:val="auto"/>
      </w:rPr>
    </w:lvl>
    <w:lvl w:ilvl="1">
      <w:start w:val="2"/>
      <w:numFmt w:val="decimal"/>
      <w:lvlText w:val="%1.1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492" w:hanging="357"/>
      </w:pPr>
      <w:rPr>
        <w:rFonts w:hint="default"/>
        <w:color w:val="auto"/>
        <w14:numForm w14:val="default"/>
        <w14:stylisticSets>
          <w14:styleSet w14:id="1"/>
        </w14:stylisticSets>
      </w:rPr>
    </w:lvl>
    <w:lvl w:ilvl="3">
      <w:start w:val="1"/>
      <w:numFmt w:val="decimal"/>
      <w:lvlText w:val="%1.%2.1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0" w15:restartNumberingAfterBreak="0">
    <w:nsid w:val="1B5A0938"/>
    <w:multiLevelType w:val="multilevel"/>
    <w:tmpl w:val="D6ECA408"/>
    <w:lvl w:ilvl="0">
      <w:start w:val="2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835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21" w15:restartNumberingAfterBreak="0">
    <w:nsid w:val="1BEF5541"/>
    <w:multiLevelType w:val="hybridMultilevel"/>
    <w:tmpl w:val="CF441840"/>
    <w:lvl w:ilvl="0" w:tplc="0422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2" w15:restartNumberingAfterBreak="0">
    <w:nsid w:val="1CD6716F"/>
    <w:multiLevelType w:val="multilevel"/>
    <w:tmpl w:val="0EF2DF7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3" w15:restartNumberingAfterBreak="0">
    <w:nsid w:val="1D40698F"/>
    <w:multiLevelType w:val="multilevel"/>
    <w:tmpl w:val="CBDC2EFE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4" w15:restartNumberingAfterBreak="0">
    <w:nsid w:val="1E69576E"/>
    <w:multiLevelType w:val="hybridMultilevel"/>
    <w:tmpl w:val="4CA0FF22"/>
    <w:lvl w:ilvl="0" w:tplc="8AFC5E20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5" w15:restartNumberingAfterBreak="0">
    <w:nsid w:val="1EE74B03"/>
    <w:multiLevelType w:val="multilevel"/>
    <w:tmpl w:val="F8B26F1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49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440"/>
      </w:pPr>
      <w:rPr>
        <w:rFonts w:hint="default"/>
      </w:rPr>
    </w:lvl>
  </w:abstractNum>
  <w:abstractNum w:abstractNumId="26" w15:restartNumberingAfterBreak="0">
    <w:nsid w:val="1F454BB7"/>
    <w:multiLevelType w:val="multilevel"/>
    <w:tmpl w:val="FB1ADAB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7" w15:restartNumberingAfterBreak="0">
    <w:nsid w:val="1FDC6F06"/>
    <w:multiLevelType w:val="hybridMultilevel"/>
    <w:tmpl w:val="48AC3F0E"/>
    <w:lvl w:ilvl="0" w:tplc="0422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6D2FB3"/>
    <w:multiLevelType w:val="multilevel"/>
    <w:tmpl w:val="6554D94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20E350A3"/>
    <w:multiLevelType w:val="hybridMultilevel"/>
    <w:tmpl w:val="A8322D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F14A00"/>
    <w:multiLevelType w:val="hybridMultilevel"/>
    <w:tmpl w:val="29FAD434"/>
    <w:lvl w:ilvl="0" w:tplc="8266E0D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3621C22"/>
    <w:multiLevelType w:val="multilevel"/>
    <w:tmpl w:val="F358FC5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2" w15:restartNumberingAfterBreak="0">
    <w:nsid w:val="25D62FAD"/>
    <w:multiLevelType w:val="multilevel"/>
    <w:tmpl w:val="7640D606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3" w15:restartNumberingAfterBreak="0">
    <w:nsid w:val="27076297"/>
    <w:multiLevelType w:val="hybridMultilevel"/>
    <w:tmpl w:val="4A4EE522"/>
    <w:lvl w:ilvl="0" w:tplc="EC88A638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279B1D0D"/>
    <w:multiLevelType w:val="multilevel"/>
    <w:tmpl w:val="7C9E36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28661AAA"/>
    <w:multiLevelType w:val="multilevel"/>
    <w:tmpl w:val="BC00CAFC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theme="minorBidi" w:hint="default"/>
      </w:rPr>
    </w:lvl>
    <w:lvl w:ilvl="1">
      <w:start w:val="12"/>
      <w:numFmt w:val="decimal"/>
      <w:lvlText w:val="%1.%2."/>
      <w:lvlJc w:val="left"/>
      <w:pPr>
        <w:ind w:left="840" w:hanging="66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theme="minorBidi" w:hint="default"/>
      </w:rPr>
    </w:lvl>
  </w:abstractNum>
  <w:abstractNum w:abstractNumId="36" w15:restartNumberingAfterBreak="0">
    <w:nsid w:val="2A647A81"/>
    <w:multiLevelType w:val="multilevel"/>
    <w:tmpl w:val="D00855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 w15:restartNumberingAfterBreak="0">
    <w:nsid w:val="2A775659"/>
    <w:multiLevelType w:val="multilevel"/>
    <w:tmpl w:val="BC00CAFC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theme="minorBidi" w:hint="default"/>
      </w:rPr>
    </w:lvl>
    <w:lvl w:ilvl="1">
      <w:start w:val="12"/>
      <w:numFmt w:val="decimal"/>
      <w:lvlText w:val="%1.%2."/>
      <w:lvlJc w:val="left"/>
      <w:pPr>
        <w:ind w:left="840" w:hanging="66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theme="minorBidi" w:hint="default"/>
      </w:rPr>
    </w:lvl>
  </w:abstractNum>
  <w:abstractNum w:abstractNumId="38" w15:restartNumberingAfterBreak="0">
    <w:nsid w:val="2AF657F2"/>
    <w:multiLevelType w:val="multilevel"/>
    <w:tmpl w:val="2F6226DE"/>
    <w:lvl w:ilvl="0">
      <w:start w:val="4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4"/>
      <w:numFmt w:val="decimal"/>
      <w:lvlText w:val="%1.%2"/>
      <w:lvlJc w:val="left"/>
      <w:pPr>
        <w:ind w:left="727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hint="default"/>
      </w:rPr>
    </w:lvl>
  </w:abstractNum>
  <w:abstractNum w:abstractNumId="39" w15:restartNumberingAfterBreak="0">
    <w:nsid w:val="2B51049D"/>
    <w:multiLevelType w:val="multilevel"/>
    <w:tmpl w:val="9A62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2B6F062F"/>
    <w:multiLevelType w:val="multilevel"/>
    <w:tmpl w:val="ADCAC0A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41" w15:restartNumberingAfterBreak="0">
    <w:nsid w:val="2BDA7C13"/>
    <w:multiLevelType w:val="multilevel"/>
    <w:tmpl w:val="61149F44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42" w15:restartNumberingAfterBreak="0">
    <w:nsid w:val="2C625FFC"/>
    <w:multiLevelType w:val="multilevel"/>
    <w:tmpl w:val="49B8A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3" w15:restartNumberingAfterBreak="0">
    <w:nsid w:val="2D8A3DA5"/>
    <w:multiLevelType w:val="hybridMultilevel"/>
    <w:tmpl w:val="AFFE454C"/>
    <w:lvl w:ilvl="0" w:tplc="3A7E61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3F5F60"/>
    <w:multiLevelType w:val="hybridMultilevel"/>
    <w:tmpl w:val="6A84A9D2"/>
    <w:lvl w:ilvl="0" w:tplc="5FDAC2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5874D3"/>
    <w:multiLevelType w:val="multilevel"/>
    <w:tmpl w:val="263ADCFE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46" w15:restartNumberingAfterBreak="0">
    <w:nsid w:val="2FE118B0"/>
    <w:multiLevelType w:val="multilevel"/>
    <w:tmpl w:val="992CC2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7" w15:restartNumberingAfterBreak="0">
    <w:nsid w:val="2FF343E5"/>
    <w:multiLevelType w:val="multilevel"/>
    <w:tmpl w:val="DBE0D64A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8" w15:restartNumberingAfterBreak="0">
    <w:nsid w:val="33A21748"/>
    <w:multiLevelType w:val="multilevel"/>
    <w:tmpl w:val="94C4C5A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9" w15:restartNumberingAfterBreak="0">
    <w:nsid w:val="34D800CF"/>
    <w:multiLevelType w:val="multilevel"/>
    <w:tmpl w:val="7B0ABD48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0" w15:restartNumberingAfterBreak="0">
    <w:nsid w:val="36687E36"/>
    <w:multiLevelType w:val="hybridMultilevel"/>
    <w:tmpl w:val="7812D5C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6F45FDE"/>
    <w:multiLevelType w:val="multilevel"/>
    <w:tmpl w:val="35D8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77545D3"/>
    <w:multiLevelType w:val="multilevel"/>
    <w:tmpl w:val="06203AF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53" w15:restartNumberingAfterBreak="0">
    <w:nsid w:val="38CE724B"/>
    <w:multiLevelType w:val="multilevel"/>
    <w:tmpl w:val="E280FCA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4" w15:restartNumberingAfterBreak="0">
    <w:nsid w:val="38FA0CEF"/>
    <w:multiLevelType w:val="hybridMultilevel"/>
    <w:tmpl w:val="1C287D18"/>
    <w:lvl w:ilvl="0" w:tplc="BDBEA590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3B903C7C"/>
    <w:multiLevelType w:val="multilevel"/>
    <w:tmpl w:val="4FD4CA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2" w:hanging="1800"/>
      </w:pPr>
      <w:rPr>
        <w:rFonts w:hint="default"/>
      </w:rPr>
    </w:lvl>
  </w:abstractNum>
  <w:abstractNum w:abstractNumId="56" w15:restartNumberingAfterBreak="0">
    <w:nsid w:val="3C8339C0"/>
    <w:multiLevelType w:val="multilevel"/>
    <w:tmpl w:val="49B8A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7" w15:restartNumberingAfterBreak="0">
    <w:nsid w:val="3E4926C6"/>
    <w:multiLevelType w:val="multilevel"/>
    <w:tmpl w:val="FA8C6590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8" w15:restartNumberingAfterBreak="0">
    <w:nsid w:val="3F2F24CD"/>
    <w:multiLevelType w:val="multilevel"/>
    <w:tmpl w:val="EA8CBE6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2" w:hanging="1800"/>
      </w:pPr>
      <w:rPr>
        <w:rFonts w:hint="default"/>
      </w:rPr>
    </w:lvl>
  </w:abstractNum>
  <w:abstractNum w:abstractNumId="59" w15:restartNumberingAfterBreak="0">
    <w:nsid w:val="40703E61"/>
    <w:multiLevelType w:val="multilevel"/>
    <w:tmpl w:val="C3A63FF6"/>
    <w:lvl w:ilvl="0">
      <w:start w:val="4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5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64" w:hanging="1440"/>
      </w:pPr>
      <w:rPr>
        <w:rFonts w:hint="default"/>
      </w:rPr>
    </w:lvl>
  </w:abstractNum>
  <w:abstractNum w:abstractNumId="60" w15:restartNumberingAfterBreak="0">
    <w:nsid w:val="41FE67E6"/>
    <w:multiLevelType w:val="hybridMultilevel"/>
    <w:tmpl w:val="76F286C0"/>
    <w:lvl w:ilvl="0" w:tplc="0422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1" w15:restartNumberingAfterBreak="0">
    <w:nsid w:val="45B319B2"/>
    <w:multiLevelType w:val="multilevel"/>
    <w:tmpl w:val="067E8E88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62" w15:restartNumberingAfterBreak="0">
    <w:nsid w:val="45EB19C8"/>
    <w:multiLevelType w:val="multilevel"/>
    <w:tmpl w:val="7DD4D0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3" w15:restartNumberingAfterBreak="0">
    <w:nsid w:val="46E34215"/>
    <w:multiLevelType w:val="hybridMultilevel"/>
    <w:tmpl w:val="D4D48514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4" w15:restartNumberingAfterBreak="0">
    <w:nsid w:val="478D32FC"/>
    <w:multiLevelType w:val="multilevel"/>
    <w:tmpl w:val="9A624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494A6F89"/>
    <w:multiLevelType w:val="multilevel"/>
    <w:tmpl w:val="3D1A7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2" w:hanging="1800"/>
      </w:pPr>
      <w:rPr>
        <w:rFonts w:hint="default"/>
      </w:rPr>
    </w:lvl>
  </w:abstractNum>
  <w:abstractNum w:abstractNumId="66" w15:restartNumberingAfterBreak="0">
    <w:nsid w:val="4A6F4EFA"/>
    <w:multiLevelType w:val="multilevel"/>
    <w:tmpl w:val="E4B23C0E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4.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C0E7912"/>
    <w:multiLevelType w:val="hybridMultilevel"/>
    <w:tmpl w:val="33440E46"/>
    <w:lvl w:ilvl="0" w:tplc="5516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C1C1AC6"/>
    <w:multiLevelType w:val="hybridMultilevel"/>
    <w:tmpl w:val="B0E272F8"/>
    <w:lvl w:ilvl="0" w:tplc="A41655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6F667F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0" w15:restartNumberingAfterBreak="0">
    <w:nsid w:val="4F815200"/>
    <w:multiLevelType w:val="multilevel"/>
    <w:tmpl w:val="0CF44FBA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71" w15:restartNumberingAfterBreak="0">
    <w:nsid w:val="508D7223"/>
    <w:multiLevelType w:val="multilevel"/>
    <w:tmpl w:val="E960B7E2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2" w15:restartNumberingAfterBreak="0">
    <w:nsid w:val="50D54F37"/>
    <w:multiLevelType w:val="multilevel"/>
    <w:tmpl w:val="779E783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73" w15:restartNumberingAfterBreak="0">
    <w:nsid w:val="51057768"/>
    <w:multiLevelType w:val="multilevel"/>
    <w:tmpl w:val="57908B9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74" w15:restartNumberingAfterBreak="0">
    <w:nsid w:val="52B0794C"/>
    <w:multiLevelType w:val="multilevel"/>
    <w:tmpl w:val="734A8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54EB0299"/>
    <w:multiLevelType w:val="multilevel"/>
    <w:tmpl w:val="9F728AA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6" w15:restartNumberingAfterBreak="0">
    <w:nsid w:val="54F86EB1"/>
    <w:multiLevelType w:val="multilevel"/>
    <w:tmpl w:val="819005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7" w15:restartNumberingAfterBreak="0">
    <w:nsid w:val="55877143"/>
    <w:multiLevelType w:val="multilevel"/>
    <w:tmpl w:val="B11ABCE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8" w15:restartNumberingAfterBreak="0">
    <w:nsid w:val="55B54858"/>
    <w:multiLevelType w:val="hybridMultilevel"/>
    <w:tmpl w:val="F3605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7A5524"/>
    <w:multiLevelType w:val="multilevel"/>
    <w:tmpl w:val="21587E86"/>
    <w:lvl w:ilvl="0">
      <w:start w:val="2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4"/>
      <w:numFmt w:val="decimal"/>
      <w:lvlText w:val="%1.%2"/>
      <w:lvlJc w:val="left"/>
      <w:pPr>
        <w:ind w:left="727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hint="default"/>
      </w:rPr>
    </w:lvl>
  </w:abstractNum>
  <w:abstractNum w:abstractNumId="80" w15:restartNumberingAfterBreak="0">
    <w:nsid w:val="56B77015"/>
    <w:multiLevelType w:val="multilevel"/>
    <w:tmpl w:val="673E38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1" w15:restartNumberingAfterBreak="0">
    <w:nsid w:val="575E027D"/>
    <w:multiLevelType w:val="multilevel"/>
    <w:tmpl w:val="338859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720" w:hanging="720"/>
      </w:pPr>
      <w:rPr>
        <w:rFonts w:hint="default"/>
        <w:color w:val="auto"/>
        <w14:numForm w14:val="default"/>
        <w14:stylisticSets>
          <w14:styleSet w14:id="1"/>
        </w14:stylisticSets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88A6414"/>
    <w:multiLevelType w:val="multilevel"/>
    <w:tmpl w:val="22044ED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3" w15:restartNumberingAfterBreak="0">
    <w:nsid w:val="58991F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5BA46AA0"/>
    <w:multiLevelType w:val="hybridMultilevel"/>
    <w:tmpl w:val="06C04CD8"/>
    <w:lvl w:ilvl="0" w:tplc="F4F61E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CD9291B"/>
    <w:multiLevelType w:val="multilevel"/>
    <w:tmpl w:val="6E7E7A0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6" w15:restartNumberingAfterBreak="0">
    <w:nsid w:val="5D930DA3"/>
    <w:multiLevelType w:val="multilevel"/>
    <w:tmpl w:val="A8CADEF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87" w15:restartNumberingAfterBreak="0">
    <w:nsid w:val="5DE73E91"/>
    <w:multiLevelType w:val="multilevel"/>
    <w:tmpl w:val="04661132"/>
    <w:lvl w:ilvl="0">
      <w:start w:val="2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830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cs="Times New Roman" w:hint="default"/>
      </w:rPr>
    </w:lvl>
  </w:abstractNum>
  <w:abstractNum w:abstractNumId="88" w15:restartNumberingAfterBreak="0">
    <w:nsid w:val="5E727FD6"/>
    <w:multiLevelType w:val="multilevel"/>
    <w:tmpl w:val="2D348CAC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89" w15:restartNumberingAfterBreak="0">
    <w:nsid w:val="5E8B51D8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0" w15:restartNumberingAfterBreak="0">
    <w:nsid w:val="5F8B2371"/>
    <w:multiLevelType w:val="multilevel"/>
    <w:tmpl w:val="CE2600B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60724C0D"/>
    <w:multiLevelType w:val="multilevel"/>
    <w:tmpl w:val="19BCBC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2" w15:restartNumberingAfterBreak="0">
    <w:nsid w:val="60793EC2"/>
    <w:multiLevelType w:val="multilevel"/>
    <w:tmpl w:val="A4A4976E"/>
    <w:lvl w:ilvl="0">
      <w:start w:val="2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3"/>
      <w:numFmt w:val="decimal"/>
      <w:lvlText w:val="%1.%2"/>
      <w:lvlJc w:val="left"/>
      <w:pPr>
        <w:ind w:left="727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hint="default"/>
      </w:rPr>
    </w:lvl>
  </w:abstractNum>
  <w:abstractNum w:abstractNumId="93" w15:restartNumberingAfterBreak="0">
    <w:nsid w:val="613455D2"/>
    <w:multiLevelType w:val="hybridMultilevel"/>
    <w:tmpl w:val="33768FC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 w15:restartNumberingAfterBreak="0">
    <w:nsid w:val="635C0CE8"/>
    <w:multiLevelType w:val="multilevel"/>
    <w:tmpl w:val="934080FE"/>
    <w:lvl w:ilvl="0">
      <w:start w:val="4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3"/>
      <w:numFmt w:val="decimal"/>
      <w:lvlText w:val="%1.%2"/>
      <w:lvlJc w:val="left"/>
      <w:pPr>
        <w:ind w:left="727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hint="default"/>
      </w:rPr>
    </w:lvl>
  </w:abstractNum>
  <w:abstractNum w:abstractNumId="95" w15:restartNumberingAfterBreak="0">
    <w:nsid w:val="64205B59"/>
    <w:multiLevelType w:val="multilevel"/>
    <w:tmpl w:val="62E2E26C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96" w15:restartNumberingAfterBreak="0">
    <w:nsid w:val="65646993"/>
    <w:multiLevelType w:val="multilevel"/>
    <w:tmpl w:val="F9E6A4E6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97" w15:restartNumberingAfterBreak="0">
    <w:nsid w:val="68C1051A"/>
    <w:multiLevelType w:val="multilevel"/>
    <w:tmpl w:val="E416BE0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98" w15:restartNumberingAfterBreak="0">
    <w:nsid w:val="6962271A"/>
    <w:multiLevelType w:val="multilevel"/>
    <w:tmpl w:val="B3C03E2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2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99" w15:restartNumberingAfterBreak="0">
    <w:nsid w:val="69B20C77"/>
    <w:multiLevelType w:val="multilevel"/>
    <w:tmpl w:val="E36C5BFA"/>
    <w:lvl w:ilvl="0">
      <w:start w:val="4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100" w15:restartNumberingAfterBreak="0">
    <w:nsid w:val="6A5B64C9"/>
    <w:multiLevelType w:val="multilevel"/>
    <w:tmpl w:val="8B522E34"/>
    <w:lvl w:ilvl="0">
      <w:start w:val="4"/>
      <w:numFmt w:val="decimal"/>
      <w:lvlText w:val="%1"/>
      <w:lvlJc w:val="left"/>
      <w:pPr>
        <w:ind w:left="444" w:hanging="444"/>
      </w:pPr>
      <w:rPr>
        <w:rFonts w:asciiTheme="minorHAnsi" w:hAnsiTheme="minorHAnsi" w:hint="default"/>
      </w:rPr>
    </w:lvl>
    <w:lvl w:ilvl="1">
      <w:start w:val="3"/>
      <w:numFmt w:val="decimal"/>
      <w:lvlText w:val="%1.%2"/>
      <w:lvlJc w:val="left"/>
      <w:pPr>
        <w:ind w:left="722" w:hanging="44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asciiTheme="minorHAnsi" w:hAnsiTheme="minorHAnsi" w:hint="default"/>
      </w:rPr>
    </w:lvl>
  </w:abstractNum>
  <w:abstractNum w:abstractNumId="101" w15:restartNumberingAfterBreak="0">
    <w:nsid w:val="6D441369"/>
    <w:multiLevelType w:val="multilevel"/>
    <w:tmpl w:val="908EFD5C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35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02" w15:restartNumberingAfterBreak="0">
    <w:nsid w:val="705D6C25"/>
    <w:multiLevelType w:val="multilevel"/>
    <w:tmpl w:val="26B4149C"/>
    <w:lvl w:ilvl="0">
      <w:start w:val="4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830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cs="Times New Roman" w:hint="default"/>
      </w:rPr>
    </w:lvl>
  </w:abstractNum>
  <w:abstractNum w:abstractNumId="103" w15:restartNumberingAfterBreak="0">
    <w:nsid w:val="72B97D23"/>
    <w:multiLevelType w:val="multilevel"/>
    <w:tmpl w:val="22662FC0"/>
    <w:lvl w:ilvl="0">
      <w:start w:val="4"/>
      <w:numFmt w:val="decimal"/>
      <w:lvlText w:val="%1."/>
      <w:lvlJc w:val="left"/>
      <w:pPr>
        <w:ind w:left="660" w:hanging="660"/>
      </w:pPr>
      <w:rPr>
        <w:rFonts w:ascii="Times New Roman" w:hAnsi="Times New Roman" w:cstheme="minorBidi" w:hint="default"/>
      </w:rPr>
    </w:lvl>
    <w:lvl w:ilvl="1">
      <w:start w:val="16"/>
      <w:numFmt w:val="decimal"/>
      <w:lvlText w:val="%1.%2."/>
      <w:lvlJc w:val="left"/>
      <w:pPr>
        <w:ind w:left="840" w:hanging="660"/>
      </w:pPr>
      <w:rPr>
        <w:rFonts w:ascii="Times New Roman" w:hAnsi="Times New Roman" w:cstheme="minorBidi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theme="minorBidi" w:hint="default"/>
      </w:rPr>
    </w:lvl>
  </w:abstractNum>
  <w:abstractNum w:abstractNumId="104" w15:restartNumberingAfterBreak="0">
    <w:nsid w:val="748D2198"/>
    <w:multiLevelType w:val="hybridMultilevel"/>
    <w:tmpl w:val="6074E000"/>
    <w:lvl w:ilvl="0" w:tplc="C99AB2DE">
      <w:start w:val="1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5" w15:restartNumberingAfterBreak="0">
    <w:nsid w:val="757C6BDE"/>
    <w:multiLevelType w:val="multilevel"/>
    <w:tmpl w:val="E5DE183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6" w15:restartNumberingAfterBreak="0">
    <w:nsid w:val="77234BCB"/>
    <w:multiLevelType w:val="multilevel"/>
    <w:tmpl w:val="C10C6790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107" w15:restartNumberingAfterBreak="0">
    <w:nsid w:val="77F41D5B"/>
    <w:multiLevelType w:val="hybridMultilevel"/>
    <w:tmpl w:val="88AC96DE"/>
    <w:lvl w:ilvl="0" w:tplc="766C6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8DC6A53"/>
    <w:multiLevelType w:val="hybridMultilevel"/>
    <w:tmpl w:val="B15C9D3A"/>
    <w:lvl w:ilvl="0" w:tplc="BB52C6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78F51A2A"/>
    <w:multiLevelType w:val="multilevel"/>
    <w:tmpl w:val="FAC0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AC40605"/>
    <w:multiLevelType w:val="multilevel"/>
    <w:tmpl w:val="358A74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1" w15:restartNumberingAfterBreak="0">
    <w:nsid w:val="7E497F4F"/>
    <w:multiLevelType w:val="hybridMultilevel"/>
    <w:tmpl w:val="124A1876"/>
    <w:lvl w:ilvl="0" w:tplc="F7C6152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D5011B"/>
    <w:multiLevelType w:val="multilevel"/>
    <w:tmpl w:val="CB72764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700164521">
    <w:abstractNumId w:val="39"/>
  </w:num>
  <w:num w:numId="2" w16cid:durableId="698970796">
    <w:abstractNumId w:val="2"/>
  </w:num>
  <w:num w:numId="3" w16cid:durableId="1725520479">
    <w:abstractNumId w:val="74"/>
  </w:num>
  <w:num w:numId="4" w16cid:durableId="1868980621">
    <w:abstractNumId w:val="77"/>
  </w:num>
  <w:num w:numId="5" w16cid:durableId="393546008">
    <w:abstractNumId w:val="82"/>
  </w:num>
  <w:num w:numId="6" w16cid:durableId="72624075">
    <w:abstractNumId w:val="110"/>
  </w:num>
  <w:num w:numId="7" w16cid:durableId="872618346">
    <w:abstractNumId w:val="36"/>
  </w:num>
  <w:num w:numId="8" w16cid:durableId="912668234">
    <w:abstractNumId w:val="66"/>
  </w:num>
  <w:num w:numId="9" w16cid:durableId="1684630115">
    <w:abstractNumId w:val="81"/>
  </w:num>
  <w:num w:numId="10" w16cid:durableId="1642924919">
    <w:abstractNumId w:val="19"/>
  </w:num>
  <w:num w:numId="11" w16cid:durableId="45644788">
    <w:abstractNumId w:val="65"/>
  </w:num>
  <w:num w:numId="12" w16cid:durableId="1895312856">
    <w:abstractNumId w:val="55"/>
  </w:num>
  <w:num w:numId="13" w16cid:durableId="883174989">
    <w:abstractNumId w:val="58"/>
  </w:num>
  <w:num w:numId="14" w16cid:durableId="191693649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6391886">
    <w:abstractNumId w:val="6"/>
  </w:num>
  <w:num w:numId="16" w16cid:durableId="779842233">
    <w:abstractNumId w:val="13"/>
  </w:num>
  <w:num w:numId="17" w16cid:durableId="967466593">
    <w:abstractNumId w:val="17"/>
  </w:num>
  <w:num w:numId="18" w16cid:durableId="1023941981">
    <w:abstractNumId w:val="89"/>
  </w:num>
  <w:num w:numId="19" w16cid:durableId="249430388">
    <w:abstractNumId w:val="91"/>
  </w:num>
  <w:num w:numId="20" w16cid:durableId="791436355">
    <w:abstractNumId w:val="34"/>
  </w:num>
  <w:num w:numId="21" w16cid:durableId="120998484">
    <w:abstractNumId w:val="60"/>
  </w:num>
  <w:num w:numId="22" w16cid:durableId="2043434533">
    <w:abstractNumId w:val="69"/>
  </w:num>
  <w:num w:numId="23" w16cid:durableId="140775611">
    <w:abstractNumId w:val="11"/>
  </w:num>
  <w:num w:numId="24" w16cid:durableId="28184497">
    <w:abstractNumId w:val="83"/>
  </w:num>
  <w:num w:numId="25" w16cid:durableId="2052798973">
    <w:abstractNumId w:val="93"/>
  </w:num>
  <w:num w:numId="26" w16cid:durableId="775323232">
    <w:abstractNumId w:val="5"/>
  </w:num>
  <w:num w:numId="27" w16cid:durableId="490368842">
    <w:abstractNumId w:val="42"/>
  </w:num>
  <w:num w:numId="28" w16cid:durableId="1069504005">
    <w:abstractNumId w:val="10"/>
  </w:num>
  <w:num w:numId="29" w16cid:durableId="1261795480">
    <w:abstractNumId w:val="105"/>
  </w:num>
  <w:num w:numId="30" w16cid:durableId="980813931">
    <w:abstractNumId w:val="3"/>
  </w:num>
  <w:num w:numId="31" w16cid:durableId="251545717">
    <w:abstractNumId w:val="62"/>
  </w:num>
  <w:num w:numId="32" w16cid:durableId="107699536">
    <w:abstractNumId w:val="7"/>
  </w:num>
  <w:num w:numId="33" w16cid:durableId="577054716">
    <w:abstractNumId w:val="75"/>
  </w:num>
  <w:num w:numId="34" w16cid:durableId="433478758">
    <w:abstractNumId w:val="14"/>
  </w:num>
  <w:num w:numId="35" w16cid:durableId="212156354">
    <w:abstractNumId w:val="35"/>
  </w:num>
  <w:num w:numId="36" w16cid:durableId="1144812577">
    <w:abstractNumId w:val="112"/>
  </w:num>
  <w:num w:numId="37" w16cid:durableId="1769037249">
    <w:abstractNumId w:val="103"/>
  </w:num>
  <w:num w:numId="38" w16cid:durableId="2144496715">
    <w:abstractNumId w:val="57"/>
  </w:num>
  <w:num w:numId="39" w16cid:durableId="1091857678">
    <w:abstractNumId w:val="37"/>
  </w:num>
  <w:num w:numId="40" w16cid:durableId="2024550072">
    <w:abstractNumId w:val="28"/>
  </w:num>
  <w:num w:numId="41" w16cid:durableId="1886602541">
    <w:abstractNumId w:val="22"/>
  </w:num>
  <w:num w:numId="42" w16cid:durableId="1705473437">
    <w:abstractNumId w:val="52"/>
  </w:num>
  <w:num w:numId="43" w16cid:durableId="557715284">
    <w:abstractNumId w:val="90"/>
  </w:num>
  <w:num w:numId="44" w16cid:durableId="462846451">
    <w:abstractNumId w:val="53"/>
  </w:num>
  <w:num w:numId="45" w16cid:durableId="286162366">
    <w:abstractNumId w:val="40"/>
  </w:num>
  <w:num w:numId="46" w16cid:durableId="897281528">
    <w:abstractNumId w:val="46"/>
  </w:num>
  <w:num w:numId="47" w16cid:durableId="2101947243">
    <w:abstractNumId w:val="8"/>
  </w:num>
  <w:num w:numId="48" w16cid:durableId="1136875373">
    <w:abstractNumId w:val="97"/>
  </w:num>
  <w:num w:numId="49" w16cid:durableId="1406416572">
    <w:abstractNumId w:val="16"/>
  </w:num>
  <w:num w:numId="50" w16cid:durableId="1972706242">
    <w:abstractNumId w:val="72"/>
  </w:num>
  <w:num w:numId="51" w16cid:durableId="555121932">
    <w:abstractNumId w:val="85"/>
  </w:num>
  <w:num w:numId="52" w16cid:durableId="1066952758">
    <w:abstractNumId w:val="96"/>
  </w:num>
  <w:num w:numId="53" w16cid:durableId="134225722">
    <w:abstractNumId w:val="87"/>
  </w:num>
  <w:num w:numId="54" w16cid:durableId="1166245234">
    <w:abstractNumId w:val="54"/>
  </w:num>
  <w:num w:numId="55" w16cid:durableId="1721515569">
    <w:abstractNumId w:val="12"/>
  </w:num>
  <w:num w:numId="56" w16cid:durableId="1278029093">
    <w:abstractNumId w:val="56"/>
  </w:num>
  <w:num w:numId="57" w16cid:durableId="28605370">
    <w:abstractNumId w:val="92"/>
  </w:num>
  <w:num w:numId="58" w16cid:durableId="804394459">
    <w:abstractNumId w:val="79"/>
  </w:num>
  <w:num w:numId="59" w16cid:durableId="337002798">
    <w:abstractNumId w:val="86"/>
  </w:num>
  <w:num w:numId="60" w16cid:durableId="155996171">
    <w:abstractNumId w:val="31"/>
  </w:num>
  <w:num w:numId="61" w16cid:durableId="1515802548">
    <w:abstractNumId w:val="73"/>
  </w:num>
  <w:num w:numId="62" w16cid:durableId="769857872">
    <w:abstractNumId w:val="25"/>
  </w:num>
  <w:num w:numId="63" w16cid:durableId="1550650012">
    <w:abstractNumId w:val="26"/>
  </w:num>
  <w:num w:numId="64" w16cid:durableId="444350121">
    <w:abstractNumId w:val="101"/>
  </w:num>
  <w:num w:numId="65" w16cid:durableId="784035874">
    <w:abstractNumId w:val="41"/>
  </w:num>
  <w:num w:numId="66" w16cid:durableId="833763996">
    <w:abstractNumId w:val="20"/>
  </w:num>
  <w:num w:numId="67" w16cid:durableId="1224441721">
    <w:abstractNumId w:val="45"/>
  </w:num>
  <w:num w:numId="68" w16cid:durableId="913124488">
    <w:abstractNumId w:val="9"/>
  </w:num>
  <w:num w:numId="69" w16cid:durableId="1273364537">
    <w:abstractNumId w:val="61"/>
  </w:num>
  <w:num w:numId="70" w16cid:durableId="852571970">
    <w:abstractNumId w:val="32"/>
  </w:num>
  <w:num w:numId="71" w16cid:durableId="71315178">
    <w:abstractNumId w:val="95"/>
  </w:num>
  <w:num w:numId="72" w16cid:durableId="663513161">
    <w:abstractNumId w:val="59"/>
  </w:num>
  <w:num w:numId="73" w16cid:durableId="1321151707">
    <w:abstractNumId w:val="21"/>
  </w:num>
  <w:num w:numId="74" w16cid:durableId="1269582474">
    <w:abstractNumId w:val="68"/>
  </w:num>
  <w:num w:numId="75" w16cid:durableId="1240141116">
    <w:abstractNumId w:val="106"/>
  </w:num>
  <w:num w:numId="76" w16cid:durableId="886142319">
    <w:abstractNumId w:val="47"/>
  </w:num>
  <w:num w:numId="77" w16cid:durableId="817262792">
    <w:abstractNumId w:val="76"/>
  </w:num>
  <w:num w:numId="78" w16cid:durableId="2048143893">
    <w:abstractNumId w:val="94"/>
  </w:num>
  <w:num w:numId="79" w16cid:durableId="2120097572">
    <w:abstractNumId w:val="100"/>
  </w:num>
  <w:num w:numId="80" w16cid:durableId="1562401020">
    <w:abstractNumId w:val="48"/>
  </w:num>
  <w:num w:numId="81" w16cid:durableId="129175238">
    <w:abstractNumId w:val="15"/>
  </w:num>
  <w:num w:numId="82" w16cid:durableId="1908029717">
    <w:abstractNumId w:val="4"/>
  </w:num>
  <w:num w:numId="83" w16cid:durableId="1725447603">
    <w:abstractNumId w:val="98"/>
  </w:num>
  <w:num w:numId="84" w16cid:durableId="185145436">
    <w:abstractNumId w:val="70"/>
  </w:num>
  <w:num w:numId="85" w16cid:durableId="582834070">
    <w:abstractNumId w:val="23"/>
  </w:num>
  <w:num w:numId="86" w16cid:durableId="2056346004">
    <w:abstractNumId w:val="102"/>
  </w:num>
  <w:num w:numId="87" w16cid:durableId="2089382883">
    <w:abstractNumId w:val="71"/>
  </w:num>
  <w:num w:numId="88" w16cid:durableId="461313770">
    <w:abstractNumId w:val="88"/>
  </w:num>
  <w:num w:numId="89" w16cid:durableId="397167991">
    <w:abstractNumId w:val="1"/>
  </w:num>
  <w:num w:numId="90" w16cid:durableId="75253830">
    <w:abstractNumId w:val="99"/>
  </w:num>
  <w:num w:numId="91" w16cid:durableId="1975207900">
    <w:abstractNumId w:val="49"/>
  </w:num>
  <w:num w:numId="92" w16cid:durableId="1253778384">
    <w:abstractNumId w:val="38"/>
  </w:num>
  <w:num w:numId="93" w16cid:durableId="1923876436">
    <w:abstractNumId w:val="78"/>
  </w:num>
  <w:num w:numId="94" w16cid:durableId="468985039">
    <w:abstractNumId w:val="18"/>
  </w:num>
  <w:num w:numId="95" w16cid:durableId="448478949">
    <w:abstractNumId w:val="63"/>
  </w:num>
  <w:num w:numId="96" w16cid:durableId="476844404">
    <w:abstractNumId w:val="64"/>
  </w:num>
  <w:num w:numId="97" w16cid:durableId="134303766">
    <w:abstractNumId w:val="109"/>
  </w:num>
  <w:num w:numId="98" w16cid:durableId="828907238">
    <w:abstractNumId w:val="27"/>
  </w:num>
  <w:num w:numId="99" w16cid:durableId="1868635911">
    <w:abstractNumId w:val="84"/>
  </w:num>
  <w:num w:numId="100" w16cid:durableId="1851795748">
    <w:abstractNumId w:val="104"/>
  </w:num>
  <w:num w:numId="101" w16cid:durableId="803040779">
    <w:abstractNumId w:val="108"/>
  </w:num>
  <w:num w:numId="102" w16cid:durableId="1008826823">
    <w:abstractNumId w:val="67"/>
  </w:num>
  <w:num w:numId="103" w16cid:durableId="1020427731">
    <w:abstractNumId w:val="29"/>
  </w:num>
  <w:num w:numId="104" w16cid:durableId="1871604367">
    <w:abstractNumId w:val="50"/>
  </w:num>
  <w:num w:numId="105" w16cid:durableId="1953971591">
    <w:abstractNumId w:val="43"/>
  </w:num>
  <w:num w:numId="106" w16cid:durableId="2122609447">
    <w:abstractNumId w:val="111"/>
  </w:num>
  <w:num w:numId="107" w16cid:durableId="382486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404065672">
    <w:abstractNumId w:val="30"/>
  </w:num>
  <w:num w:numId="109" w16cid:durableId="775633905">
    <w:abstractNumId w:val="51"/>
  </w:num>
  <w:num w:numId="110" w16cid:durableId="1574462519">
    <w:abstractNumId w:val="44"/>
  </w:num>
  <w:num w:numId="111" w16cid:durableId="2124834875">
    <w:abstractNumId w:val="33"/>
  </w:num>
  <w:num w:numId="112" w16cid:durableId="41952399">
    <w:abstractNumId w:val="107"/>
  </w:num>
  <w:num w:numId="113" w16cid:durableId="921452302">
    <w:abstractNumId w:val="2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67"/>
    <w:rsid w:val="00001747"/>
    <w:rsid w:val="00003D4D"/>
    <w:rsid w:val="00010AFD"/>
    <w:rsid w:val="000229B0"/>
    <w:rsid w:val="000267EE"/>
    <w:rsid w:val="00030F02"/>
    <w:rsid w:val="00036B4A"/>
    <w:rsid w:val="00036CB1"/>
    <w:rsid w:val="00037AB6"/>
    <w:rsid w:val="000405AC"/>
    <w:rsid w:val="00043569"/>
    <w:rsid w:val="00043AA4"/>
    <w:rsid w:val="000459D6"/>
    <w:rsid w:val="0005058C"/>
    <w:rsid w:val="000557BA"/>
    <w:rsid w:val="00057173"/>
    <w:rsid w:val="00064301"/>
    <w:rsid w:val="000646EC"/>
    <w:rsid w:val="00065F96"/>
    <w:rsid w:val="00067DB5"/>
    <w:rsid w:val="00071398"/>
    <w:rsid w:val="000722E7"/>
    <w:rsid w:val="00075827"/>
    <w:rsid w:val="00077842"/>
    <w:rsid w:val="0008471B"/>
    <w:rsid w:val="00086F75"/>
    <w:rsid w:val="00092816"/>
    <w:rsid w:val="00094F77"/>
    <w:rsid w:val="000964AB"/>
    <w:rsid w:val="00096878"/>
    <w:rsid w:val="000A2E00"/>
    <w:rsid w:val="000B174D"/>
    <w:rsid w:val="000C7076"/>
    <w:rsid w:val="000D086A"/>
    <w:rsid w:val="000D21D2"/>
    <w:rsid w:val="000E053D"/>
    <w:rsid w:val="000E25A9"/>
    <w:rsid w:val="000E4255"/>
    <w:rsid w:val="000E65CD"/>
    <w:rsid w:val="000F01E0"/>
    <w:rsid w:val="000F1386"/>
    <w:rsid w:val="000F1DA2"/>
    <w:rsid w:val="000F739E"/>
    <w:rsid w:val="000F78F1"/>
    <w:rsid w:val="00100B73"/>
    <w:rsid w:val="00103000"/>
    <w:rsid w:val="00104A10"/>
    <w:rsid w:val="00106330"/>
    <w:rsid w:val="001155CB"/>
    <w:rsid w:val="00116E83"/>
    <w:rsid w:val="001220FD"/>
    <w:rsid w:val="00122CA2"/>
    <w:rsid w:val="001233DC"/>
    <w:rsid w:val="00127A08"/>
    <w:rsid w:val="00134950"/>
    <w:rsid w:val="00135B25"/>
    <w:rsid w:val="00144A20"/>
    <w:rsid w:val="00145B77"/>
    <w:rsid w:val="001462E6"/>
    <w:rsid w:val="0015124A"/>
    <w:rsid w:val="00152639"/>
    <w:rsid w:val="00161513"/>
    <w:rsid w:val="00161ED4"/>
    <w:rsid w:val="001625B2"/>
    <w:rsid w:val="00163789"/>
    <w:rsid w:val="00167523"/>
    <w:rsid w:val="00180504"/>
    <w:rsid w:val="00184229"/>
    <w:rsid w:val="001870C0"/>
    <w:rsid w:val="00191667"/>
    <w:rsid w:val="00193E57"/>
    <w:rsid w:val="0019447D"/>
    <w:rsid w:val="00194BD2"/>
    <w:rsid w:val="001A5069"/>
    <w:rsid w:val="001A671D"/>
    <w:rsid w:val="001A7461"/>
    <w:rsid w:val="001B1FB1"/>
    <w:rsid w:val="001B40F4"/>
    <w:rsid w:val="001B531E"/>
    <w:rsid w:val="001B5C5C"/>
    <w:rsid w:val="001B5CDA"/>
    <w:rsid w:val="001C3215"/>
    <w:rsid w:val="001C53B8"/>
    <w:rsid w:val="001D2405"/>
    <w:rsid w:val="001D3FE8"/>
    <w:rsid w:val="001D5816"/>
    <w:rsid w:val="001E02BD"/>
    <w:rsid w:val="001E4655"/>
    <w:rsid w:val="001F7B79"/>
    <w:rsid w:val="0020463E"/>
    <w:rsid w:val="0020529F"/>
    <w:rsid w:val="00212109"/>
    <w:rsid w:val="00213A63"/>
    <w:rsid w:val="00220487"/>
    <w:rsid w:val="0022759A"/>
    <w:rsid w:val="00230AA9"/>
    <w:rsid w:val="00230C88"/>
    <w:rsid w:val="002324A6"/>
    <w:rsid w:val="0023337A"/>
    <w:rsid w:val="0024616A"/>
    <w:rsid w:val="00257127"/>
    <w:rsid w:val="00257316"/>
    <w:rsid w:val="002653E2"/>
    <w:rsid w:val="00265AEE"/>
    <w:rsid w:val="00272359"/>
    <w:rsid w:val="00275C19"/>
    <w:rsid w:val="002767D5"/>
    <w:rsid w:val="0027753D"/>
    <w:rsid w:val="00280239"/>
    <w:rsid w:val="00283CA7"/>
    <w:rsid w:val="0028743C"/>
    <w:rsid w:val="0029018C"/>
    <w:rsid w:val="00290915"/>
    <w:rsid w:val="00292788"/>
    <w:rsid w:val="002A4F58"/>
    <w:rsid w:val="002A5ED7"/>
    <w:rsid w:val="002A6D0F"/>
    <w:rsid w:val="002C2F1B"/>
    <w:rsid w:val="002C39C1"/>
    <w:rsid w:val="002C52D8"/>
    <w:rsid w:val="002D0040"/>
    <w:rsid w:val="002D0140"/>
    <w:rsid w:val="002D3094"/>
    <w:rsid w:val="002D30D7"/>
    <w:rsid w:val="002D46AB"/>
    <w:rsid w:val="002E29DD"/>
    <w:rsid w:val="002E475F"/>
    <w:rsid w:val="002F13DE"/>
    <w:rsid w:val="002F58B6"/>
    <w:rsid w:val="002F623C"/>
    <w:rsid w:val="00302684"/>
    <w:rsid w:val="003067A6"/>
    <w:rsid w:val="003123A6"/>
    <w:rsid w:val="00314D68"/>
    <w:rsid w:val="00317964"/>
    <w:rsid w:val="00320E2A"/>
    <w:rsid w:val="00323C67"/>
    <w:rsid w:val="00324548"/>
    <w:rsid w:val="0032628C"/>
    <w:rsid w:val="00332DEF"/>
    <w:rsid w:val="003357D7"/>
    <w:rsid w:val="0034202B"/>
    <w:rsid w:val="00344C90"/>
    <w:rsid w:val="00352CC5"/>
    <w:rsid w:val="003542B8"/>
    <w:rsid w:val="003561C4"/>
    <w:rsid w:val="003606AC"/>
    <w:rsid w:val="00363CDC"/>
    <w:rsid w:val="00373F53"/>
    <w:rsid w:val="00376E3E"/>
    <w:rsid w:val="003829E6"/>
    <w:rsid w:val="00382DFC"/>
    <w:rsid w:val="00383B21"/>
    <w:rsid w:val="00395975"/>
    <w:rsid w:val="003D0DFE"/>
    <w:rsid w:val="003D5E11"/>
    <w:rsid w:val="003E17D1"/>
    <w:rsid w:val="003E215C"/>
    <w:rsid w:val="003E75B7"/>
    <w:rsid w:val="003F3DCA"/>
    <w:rsid w:val="003F4086"/>
    <w:rsid w:val="00402976"/>
    <w:rsid w:val="00416CA1"/>
    <w:rsid w:val="00417C9F"/>
    <w:rsid w:val="00427951"/>
    <w:rsid w:val="00445B76"/>
    <w:rsid w:val="00446F65"/>
    <w:rsid w:val="00473929"/>
    <w:rsid w:val="00474B73"/>
    <w:rsid w:val="00477092"/>
    <w:rsid w:val="00482064"/>
    <w:rsid w:val="004825A0"/>
    <w:rsid w:val="004900BB"/>
    <w:rsid w:val="004903C7"/>
    <w:rsid w:val="00490731"/>
    <w:rsid w:val="004931C0"/>
    <w:rsid w:val="00496732"/>
    <w:rsid w:val="004A70AD"/>
    <w:rsid w:val="004B3A98"/>
    <w:rsid w:val="004C112B"/>
    <w:rsid w:val="004C31E1"/>
    <w:rsid w:val="004C39DE"/>
    <w:rsid w:val="004C5DA7"/>
    <w:rsid w:val="004D1B53"/>
    <w:rsid w:val="004D2FD2"/>
    <w:rsid w:val="004D44F7"/>
    <w:rsid w:val="004D48BF"/>
    <w:rsid w:val="004D63B3"/>
    <w:rsid w:val="004D6C2A"/>
    <w:rsid w:val="004D7BB7"/>
    <w:rsid w:val="004E3FF4"/>
    <w:rsid w:val="004E69CB"/>
    <w:rsid w:val="004E6EFA"/>
    <w:rsid w:val="004F130B"/>
    <w:rsid w:val="004F1D81"/>
    <w:rsid w:val="004F7717"/>
    <w:rsid w:val="00506DB8"/>
    <w:rsid w:val="00510C04"/>
    <w:rsid w:val="005258C7"/>
    <w:rsid w:val="0052675F"/>
    <w:rsid w:val="00526E39"/>
    <w:rsid w:val="00527B8B"/>
    <w:rsid w:val="00537FD2"/>
    <w:rsid w:val="005712E6"/>
    <w:rsid w:val="00574553"/>
    <w:rsid w:val="0057508D"/>
    <w:rsid w:val="00575CFE"/>
    <w:rsid w:val="005818B6"/>
    <w:rsid w:val="00581DF9"/>
    <w:rsid w:val="00582CB5"/>
    <w:rsid w:val="0059320F"/>
    <w:rsid w:val="005A201B"/>
    <w:rsid w:val="005A4337"/>
    <w:rsid w:val="005B3048"/>
    <w:rsid w:val="005B30BA"/>
    <w:rsid w:val="005B4EE3"/>
    <w:rsid w:val="005B50CF"/>
    <w:rsid w:val="005B5569"/>
    <w:rsid w:val="005B6794"/>
    <w:rsid w:val="005B68B4"/>
    <w:rsid w:val="005B6AA8"/>
    <w:rsid w:val="005C023B"/>
    <w:rsid w:val="005C0FA7"/>
    <w:rsid w:val="005C2614"/>
    <w:rsid w:val="005C36AD"/>
    <w:rsid w:val="005C5238"/>
    <w:rsid w:val="005C761C"/>
    <w:rsid w:val="005D49FB"/>
    <w:rsid w:val="005D686F"/>
    <w:rsid w:val="005F0B90"/>
    <w:rsid w:val="005F0E85"/>
    <w:rsid w:val="005F3FED"/>
    <w:rsid w:val="005F76C1"/>
    <w:rsid w:val="00601C35"/>
    <w:rsid w:val="006072EE"/>
    <w:rsid w:val="00611E6D"/>
    <w:rsid w:val="006155F4"/>
    <w:rsid w:val="00617C5C"/>
    <w:rsid w:val="00617DA4"/>
    <w:rsid w:val="006203C9"/>
    <w:rsid w:val="0062277C"/>
    <w:rsid w:val="00624F6E"/>
    <w:rsid w:val="00630D59"/>
    <w:rsid w:val="00632B8D"/>
    <w:rsid w:val="0063464E"/>
    <w:rsid w:val="0064619A"/>
    <w:rsid w:val="006470C4"/>
    <w:rsid w:val="0065125E"/>
    <w:rsid w:val="00656E8E"/>
    <w:rsid w:val="006619E0"/>
    <w:rsid w:val="00675E5E"/>
    <w:rsid w:val="006805E2"/>
    <w:rsid w:val="00682274"/>
    <w:rsid w:val="0068750C"/>
    <w:rsid w:val="00692F24"/>
    <w:rsid w:val="006A0A53"/>
    <w:rsid w:val="006A1311"/>
    <w:rsid w:val="006A285C"/>
    <w:rsid w:val="006A360E"/>
    <w:rsid w:val="006A3754"/>
    <w:rsid w:val="006A44B0"/>
    <w:rsid w:val="006A7D5E"/>
    <w:rsid w:val="006B1A8C"/>
    <w:rsid w:val="006B28E2"/>
    <w:rsid w:val="006B6E5C"/>
    <w:rsid w:val="006C0635"/>
    <w:rsid w:val="006C307A"/>
    <w:rsid w:val="006C6475"/>
    <w:rsid w:val="006C6A49"/>
    <w:rsid w:val="006D75B8"/>
    <w:rsid w:val="006E2311"/>
    <w:rsid w:val="006E5335"/>
    <w:rsid w:val="006F16A1"/>
    <w:rsid w:val="006F23B8"/>
    <w:rsid w:val="006F5A47"/>
    <w:rsid w:val="006F6CC5"/>
    <w:rsid w:val="007018E5"/>
    <w:rsid w:val="00703566"/>
    <w:rsid w:val="00704AE1"/>
    <w:rsid w:val="00704F04"/>
    <w:rsid w:val="00706EF8"/>
    <w:rsid w:val="007072C7"/>
    <w:rsid w:val="00711D4D"/>
    <w:rsid w:val="007123DF"/>
    <w:rsid w:val="00713A7C"/>
    <w:rsid w:val="00715E5C"/>
    <w:rsid w:val="00717660"/>
    <w:rsid w:val="007278DA"/>
    <w:rsid w:val="007303E9"/>
    <w:rsid w:val="007417ED"/>
    <w:rsid w:val="00742871"/>
    <w:rsid w:val="0074475B"/>
    <w:rsid w:val="00744DF2"/>
    <w:rsid w:val="007548EB"/>
    <w:rsid w:val="00762B90"/>
    <w:rsid w:val="0076775F"/>
    <w:rsid w:val="007754BA"/>
    <w:rsid w:val="00786174"/>
    <w:rsid w:val="00786214"/>
    <w:rsid w:val="0079035F"/>
    <w:rsid w:val="00792004"/>
    <w:rsid w:val="00792AA8"/>
    <w:rsid w:val="007A4409"/>
    <w:rsid w:val="007A71AB"/>
    <w:rsid w:val="007A7950"/>
    <w:rsid w:val="007B07B1"/>
    <w:rsid w:val="007C3815"/>
    <w:rsid w:val="007C3F99"/>
    <w:rsid w:val="007D1E7B"/>
    <w:rsid w:val="007D24E7"/>
    <w:rsid w:val="007D299F"/>
    <w:rsid w:val="007D7990"/>
    <w:rsid w:val="007E51EE"/>
    <w:rsid w:val="00800C18"/>
    <w:rsid w:val="00805DFA"/>
    <w:rsid w:val="00814615"/>
    <w:rsid w:val="008203D0"/>
    <w:rsid w:val="00821627"/>
    <w:rsid w:val="008228D6"/>
    <w:rsid w:val="00830973"/>
    <w:rsid w:val="00830EC7"/>
    <w:rsid w:val="00840635"/>
    <w:rsid w:val="008444C6"/>
    <w:rsid w:val="00847C23"/>
    <w:rsid w:val="00854359"/>
    <w:rsid w:val="008547AC"/>
    <w:rsid w:val="00854FDB"/>
    <w:rsid w:val="008564D4"/>
    <w:rsid w:val="008567E2"/>
    <w:rsid w:val="00867864"/>
    <w:rsid w:val="00872C60"/>
    <w:rsid w:val="00874241"/>
    <w:rsid w:val="008775F6"/>
    <w:rsid w:val="00887F5F"/>
    <w:rsid w:val="00890C37"/>
    <w:rsid w:val="00894B78"/>
    <w:rsid w:val="008A3373"/>
    <w:rsid w:val="008A66E4"/>
    <w:rsid w:val="008B1333"/>
    <w:rsid w:val="008B6237"/>
    <w:rsid w:val="008B6A23"/>
    <w:rsid w:val="008C1A82"/>
    <w:rsid w:val="008D4F29"/>
    <w:rsid w:val="008E4CDC"/>
    <w:rsid w:val="008E7C3E"/>
    <w:rsid w:val="008F0D5F"/>
    <w:rsid w:val="008F1017"/>
    <w:rsid w:val="008F1E11"/>
    <w:rsid w:val="008F39CF"/>
    <w:rsid w:val="008F63AB"/>
    <w:rsid w:val="00900C79"/>
    <w:rsid w:val="0091198C"/>
    <w:rsid w:val="00912CC8"/>
    <w:rsid w:val="0091338C"/>
    <w:rsid w:val="0091361B"/>
    <w:rsid w:val="0092003F"/>
    <w:rsid w:val="00921FD1"/>
    <w:rsid w:val="00923461"/>
    <w:rsid w:val="0092546C"/>
    <w:rsid w:val="009273D0"/>
    <w:rsid w:val="00935E39"/>
    <w:rsid w:val="0094043A"/>
    <w:rsid w:val="0094315B"/>
    <w:rsid w:val="00943BB5"/>
    <w:rsid w:val="00944CED"/>
    <w:rsid w:val="00947C80"/>
    <w:rsid w:val="00955126"/>
    <w:rsid w:val="00957E56"/>
    <w:rsid w:val="009632C3"/>
    <w:rsid w:val="009673DD"/>
    <w:rsid w:val="00980A9B"/>
    <w:rsid w:val="009814A4"/>
    <w:rsid w:val="00984450"/>
    <w:rsid w:val="00987A0D"/>
    <w:rsid w:val="00991531"/>
    <w:rsid w:val="0099192F"/>
    <w:rsid w:val="009A004C"/>
    <w:rsid w:val="009A7C17"/>
    <w:rsid w:val="009B4626"/>
    <w:rsid w:val="009B773C"/>
    <w:rsid w:val="009C087E"/>
    <w:rsid w:val="009C69F0"/>
    <w:rsid w:val="009D17FC"/>
    <w:rsid w:val="009E2A17"/>
    <w:rsid w:val="009E5222"/>
    <w:rsid w:val="009F20D2"/>
    <w:rsid w:val="009F36C5"/>
    <w:rsid w:val="009F6B7F"/>
    <w:rsid w:val="00A01BAD"/>
    <w:rsid w:val="00A0560F"/>
    <w:rsid w:val="00A11021"/>
    <w:rsid w:val="00A12BBD"/>
    <w:rsid w:val="00A12D69"/>
    <w:rsid w:val="00A13137"/>
    <w:rsid w:val="00A147A4"/>
    <w:rsid w:val="00A154DC"/>
    <w:rsid w:val="00A1618C"/>
    <w:rsid w:val="00A17951"/>
    <w:rsid w:val="00A20EC6"/>
    <w:rsid w:val="00A23A2B"/>
    <w:rsid w:val="00A259D3"/>
    <w:rsid w:val="00A270B2"/>
    <w:rsid w:val="00A27595"/>
    <w:rsid w:val="00A32B32"/>
    <w:rsid w:val="00A36172"/>
    <w:rsid w:val="00A369BD"/>
    <w:rsid w:val="00A4433E"/>
    <w:rsid w:val="00A47570"/>
    <w:rsid w:val="00A50268"/>
    <w:rsid w:val="00A51638"/>
    <w:rsid w:val="00A52F94"/>
    <w:rsid w:val="00A533C1"/>
    <w:rsid w:val="00A553A0"/>
    <w:rsid w:val="00A60C85"/>
    <w:rsid w:val="00A67196"/>
    <w:rsid w:val="00A72DA1"/>
    <w:rsid w:val="00A7302D"/>
    <w:rsid w:val="00A74411"/>
    <w:rsid w:val="00A76B00"/>
    <w:rsid w:val="00A7764E"/>
    <w:rsid w:val="00A8191E"/>
    <w:rsid w:val="00A84612"/>
    <w:rsid w:val="00A874F1"/>
    <w:rsid w:val="00A91996"/>
    <w:rsid w:val="00A91EFF"/>
    <w:rsid w:val="00A9285D"/>
    <w:rsid w:val="00A94059"/>
    <w:rsid w:val="00A956AE"/>
    <w:rsid w:val="00A97268"/>
    <w:rsid w:val="00A97405"/>
    <w:rsid w:val="00AA03EB"/>
    <w:rsid w:val="00AA13FD"/>
    <w:rsid w:val="00AA6E90"/>
    <w:rsid w:val="00AA7812"/>
    <w:rsid w:val="00AB1162"/>
    <w:rsid w:val="00AB5719"/>
    <w:rsid w:val="00AD5A8D"/>
    <w:rsid w:val="00AE0F8A"/>
    <w:rsid w:val="00AE3083"/>
    <w:rsid w:val="00AF4535"/>
    <w:rsid w:val="00AF67F0"/>
    <w:rsid w:val="00AF7781"/>
    <w:rsid w:val="00B007FA"/>
    <w:rsid w:val="00B01CA8"/>
    <w:rsid w:val="00B0477E"/>
    <w:rsid w:val="00B04BCA"/>
    <w:rsid w:val="00B06D9D"/>
    <w:rsid w:val="00B07E57"/>
    <w:rsid w:val="00B10825"/>
    <w:rsid w:val="00B13B57"/>
    <w:rsid w:val="00B13CC4"/>
    <w:rsid w:val="00B15354"/>
    <w:rsid w:val="00B17B69"/>
    <w:rsid w:val="00B37A89"/>
    <w:rsid w:val="00B4396A"/>
    <w:rsid w:val="00B4405F"/>
    <w:rsid w:val="00B4666A"/>
    <w:rsid w:val="00B46AEE"/>
    <w:rsid w:val="00B53F0A"/>
    <w:rsid w:val="00B61C61"/>
    <w:rsid w:val="00B62C6A"/>
    <w:rsid w:val="00B6360A"/>
    <w:rsid w:val="00B63853"/>
    <w:rsid w:val="00B754E8"/>
    <w:rsid w:val="00B838FC"/>
    <w:rsid w:val="00B8435C"/>
    <w:rsid w:val="00B957DF"/>
    <w:rsid w:val="00B9607E"/>
    <w:rsid w:val="00BA158A"/>
    <w:rsid w:val="00BA6ABA"/>
    <w:rsid w:val="00BB032E"/>
    <w:rsid w:val="00BB5641"/>
    <w:rsid w:val="00BC0278"/>
    <w:rsid w:val="00BC33EC"/>
    <w:rsid w:val="00BD18D7"/>
    <w:rsid w:val="00BD2368"/>
    <w:rsid w:val="00BD372E"/>
    <w:rsid w:val="00BD7FAF"/>
    <w:rsid w:val="00BE2044"/>
    <w:rsid w:val="00BE4095"/>
    <w:rsid w:val="00BF2A53"/>
    <w:rsid w:val="00BF302D"/>
    <w:rsid w:val="00C0231D"/>
    <w:rsid w:val="00C06FAB"/>
    <w:rsid w:val="00C204DE"/>
    <w:rsid w:val="00C215BD"/>
    <w:rsid w:val="00C25B72"/>
    <w:rsid w:val="00C30039"/>
    <w:rsid w:val="00C337EA"/>
    <w:rsid w:val="00C33DCC"/>
    <w:rsid w:val="00C436B6"/>
    <w:rsid w:val="00C44C77"/>
    <w:rsid w:val="00C47466"/>
    <w:rsid w:val="00C5067F"/>
    <w:rsid w:val="00C531AA"/>
    <w:rsid w:val="00C534A2"/>
    <w:rsid w:val="00C54300"/>
    <w:rsid w:val="00C54520"/>
    <w:rsid w:val="00C6366F"/>
    <w:rsid w:val="00C65395"/>
    <w:rsid w:val="00C66B7C"/>
    <w:rsid w:val="00C722F2"/>
    <w:rsid w:val="00C72F0D"/>
    <w:rsid w:val="00C775F6"/>
    <w:rsid w:val="00C86E52"/>
    <w:rsid w:val="00C871CF"/>
    <w:rsid w:val="00CA2DF1"/>
    <w:rsid w:val="00CB0E1A"/>
    <w:rsid w:val="00CB7C4E"/>
    <w:rsid w:val="00CC0AA4"/>
    <w:rsid w:val="00CD698B"/>
    <w:rsid w:val="00CE4C37"/>
    <w:rsid w:val="00CE7CD6"/>
    <w:rsid w:val="00CF6C86"/>
    <w:rsid w:val="00D013F4"/>
    <w:rsid w:val="00D03763"/>
    <w:rsid w:val="00D05E91"/>
    <w:rsid w:val="00D0625F"/>
    <w:rsid w:val="00D119A8"/>
    <w:rsid w:val="00D152C5"/>
    <w:rsid w:val="00D16325"/>
    <w:rsid w:val="00D26471"/>
    <w:rsid w:val="00D27A84"/>
    <w:rsid w:val="00D30E5C"/>
    <w:rsid w:val="00D326F6"/>
    <w:rsid w:val="00D33C8E"/>
    <w:rsid w:val="00D34293"/>
    <w:rsid w:val="00D40618"/>
    <w:rsid w:val="00D503E5"/>
    <w:rsid w:val="00D50DB8"/>
    <w:rsid w:val="00D51FC4"/>
    <w:rsid w:val="00D57917"/>
    <w:rsid w:val="00D60C1D"/>
    <w:rsid w:val="00D673F6"/>
    <w:rsid w:val="00D67D2B"/>
    <w:rsid w:val="00D779C8"/>
    <w:rsid w:val="00D77A51"/>
    <w:rsid w:val="00D812C4"/>
    <w:rsid w:val="00D82699"/>
    <w:rsid w:val="00D85338"/>
    <w:rsid w:val="00DA005B"/>
    <w:rsid w:val="00DA00AE"/>
    <w:rsid w:val="00DA34AF"/>
    <w:rsid w:val="00DA6EE1"/>
    <w:rsid w:val="00DA7CBD"/>
    <w:rsid w:val="00DB120B"/>
    <w:rsid w:val="00DB181B"/>
    <w:rsid w:val="00DB370C"/>
    <w:rsid w:val="00DB3CA9"/>
    <w:rsid w:val="00DC1ED9"/>
    <w:rsid w:val="00DE6EF8"/>
    <w:rsid w:val="00DF0EB8"/>
    <w:rsid w:val="00DF2108"/>
    <w:rsid w:val="00DF6A52"/>
    <w:rsid w:val="00DF7F98"/>
    <w:rsid w:val="00E03CC5"/>
    <w:rsid w:val="00E04CF7"/>
    <w:rsid w:val="00E11B49"/>
    <w:rsid w:val="00E11E1A"/>
    <w:rsid w:val="00E144F6"/>
    <w:rsid w:val="00E14CB5"/>
    <w:rsid w:val="00E16E7B"/>
    <w:rsid w:val="00E23EA8"/>
    <w:rsid w:val="00E2405B"/>
    <w:rsid w:val="00E25020"/>
    <w:rsid w:val="00E27091"/>
    <w:rsid w:val="00E30CCE"/>
    <w:rsid w:val="00E3449C"/>
    <w:rsid w:val="00E36963"/>
    <w:rsid w:val="00E4610D"/>
    <w:rsid w:val="00E46256"/>
    <w:rsid w:val="00E67A1E"/>
    <w:rsid w:val="00E71457"/>
    <w:rsid w:val="00E71E93"/>
    <w:rsid w:val="00E86303"/>
    <w:rsid w:val="00E87275"/>
    <w:rsid w:val="00E9154C"/>
    <w:rsid w:val="00EB0B38"/>
    <w:rsid w:val="00EB23E3"/>
    <w:rsid w:val="00EB4026"/>
    <w:rsid w:val="00EC3FFC"/>
    <w:rsid w:val="00EC7889"/>
    <w:rsid w:val="00ED3ECF"/>
    <w:rsid w:val="00EE0C3B"/>
    <w:rsid w:val="00EE1062"/>
    <w:rsid w:val="00EE6D98"/>
    <w:rsid w:val="00EF2872"/>
    <w:rsid w:val="00EF3CCD"/>
    <w:rsid w:val="00EF5D0A"/>
    <w:rsid w:val="00F053CE"/>
    <w:rsid w:val="00F05918"/>
    <w:rsid w:val="00F12A1F"/>
    <w:rsid w:val="00F16DAD"/>
    <w:rsid w:val="00F20D0B"/>
    <w:rsid w:val="00F233A8"/>
    <w:rsid w:val="00F23719"/>
    <w:rsid w:val="00F25EEF"/>
    <w:rsid w:val="00F30D86"/>
    <w:rsid w:val="00F32736"/>
    <w:rsid w:val="00F348DA"/>
    <w:rsid w:val="00F35F81"/>
    <w:rsid w:val="00F3641B"/>
    <w:rsid w:val="00F37414"/>
    <w:rsid w:val="00F40DF1"/>
    <w:rsid w:val="00F4355D"/>
    <w:rsid w:val="00F44A02"/>
    <w:rsid w:val="00F523DE"/>
    <w:rsid w:val="00F53297"/>
    <w:rsid w:val="00F57F99"/>
    <w:rsid w:val="00F608CB"/>
    <w:rsid w:val="00F613FA"/>
    <w:rsid w:val="00F6524A"/>
    <w:rsid w:val="00F7011B"/>
    <w:rsid w:val="00F8205E"/>
    <w:rsid w:val="00F85B9A"/>
    <w:rsid w:val="00F869A1"/>
    <w:rsid w:val="00F900D2"/>
    <w:rsid w:val="00F90213"/>
    <w:rsid w:val="00F9085E"/>
    <w:rsid w:val="00F920F6"/>
    <w:rsid w:val="00F93B9F"/>
    <w:rsid w:val="00F94138"/>
    <w:rsid w:val="00FA1989"/>
    <w:rsid w:val="00FA3E32"/>
    <w:rsid w:val="00FB04F3"/>
    <w:rsid w:val="00FB1446"/>
    <w:rsid w:val="00FB18B6"/>
    <w:rsid w:val="00FB4E03"/>
    <w:rsid w:val="00FB797C"/>
    <w:rsid w:val="00FC3025"/>
    <w:rsid w:val="00FE09E6"/>
    <w:rsid w:val="00FE5ED2"/>
    <w:rsid w:val="00FF0CBD"/>
    <w:rsid w:val="00FF13E5"/>
    <w:rsid w:val="00FF28C6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0D34FD"/>
  <w15:chartTrackingRefBased/>
  <w15:docId w15:val="{01DBFB66-3E9B-493D-BC7E-3366FDAC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66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91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6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667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9166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9166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91667"/>
    <w:rPr>
      <w:sz w:val="20"/>
      <w:szCs w:val="20"/>
    </w:rPr>
  </w:style>
  <w:style w:type="character" w:styleId="a7">
    <w:name w:val="Placeholder Text"/>
    <w:basedOn w:val="a0"/>
    <w:uiPriority w:val="99"/>
    <w:semiHidden/>
    <w:rsid w:val="00191667"/>
    <w:rPr>
      <w:color w:val="808080"/>
    </w:rPr>
  </w:style>
  <w:style w:type="character" w:customStyle="1" w:styleId="21">
    <w:name w:val="Стиль2"/>
    <w:basedOn w:val="a0"/>
    <w:uiPriority w:val="1"/>
    <w:rsid w:val="00191667"/>
    <w:rPr>
      <w:rFonts w:asciiTheme="minorHAnsi" w:hAnsiTheme="minorHAnsi"/>
      <w:b/>
      <w:color w:val="auto"/>
      <w:sz w:val="28"/>
    </w:rPr>
  </w:style>
  <w:style w:type="character" w:customStyle="1" w:styleId="3">
    <w:name w:val="Стиль3"/>
    <w:basedOn w:val="a0"/>
    <w:uiPriority w:val="1"/>
    <w:rsid w:val="00191667"/>
    <w:rPr>
      <w:rFonts w:asciiTheme="minorHAnsi" w:hAnsiTheme="minorHAnsi"/>
      <w:b/>
      <w:sz w:val="28"/>
    </w:rPr>
  </w:style>
  <w:style w:type="character" w:customStyle="1" w:styleId="4">
    <w:name w:val="Стиль4"/>
    <w:basedOn w:val="a0"/>
    <w:uiPriority w:val="1"/>
    <w:rsid w:val="00191667"/>
    <w:rPr>
      <w:rFonts w:asciiTheme="minorHAnsi" w:hAnsiTheme="minorHAnsi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916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1667"/>
    <w:rPr>
      <w:rFonts w:ascii="Segoe UI" w:hAnsi="Segoe UI" w:cs="Segoe UI"/>
      <w:sz w:val="18"/>
      <w:szCs w:val="18"/>
    </w:rPr>
  </w:style>
  <w:style w:type="paragraph" w:styleId="11">
    <w:name w:val="toc 1"/>
    <w:basedOn w:val="a"/>
    <w:next w:val="a"/>
    <w:link w:val="12"/>
    <w:uiPriority w:val="39"/>
    <w:unhideWhenUsed/>
    <w:qFormat/>
    <w:rsid w:val="00191667"/>
    <w:pPr>
      <w:spacing w:after="100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12">
    <w:name w:val="Оглавление 1 Знак"/>
    <w:link w:val="11"/>
    <w:uiPriority w:val="39"/>
    <w:rsid w:val="0019166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91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191667"/>
    <w:pPr>
      <w:spacing w:line="259" w:lineRule="auto"/>
      <w:outlineLvl w:val="9"/>
    </w:pPr>
    <w:rPr>
      <w:lang w:val="uk-UA" w:eastAsia="uk-UA"/>
    </w:rPr>
  </w:style>
  <w:style w:type="paragraph" w:styleId="ab">
    <w:name w:val="List Paragraph"/>
    <w:aliases w:val="AC List 01,Bullet List,FooterText,numbered"/>
    <w:basedOn w:val="a"/>
    <w:link w:val="ac"/>
    <w:uiPriority w:val="34"/>
    <w:qFormat/>
    <w:rsid w:val="00191667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Абзац списка Знак"/>
    <w:aliases w:val="AC List 01 Знак,Bullet List Знак,FooterText Знак,numbered Знак"/>
    <w:basedOn w:val="a0"/>
    <w:link w:val="ab"/>
    <w:uiPriority w:val="34"/>
    <w:rsid w:val="001916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916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16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9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16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Стиль4 Знак"/>
    <w:basedOn w:val="a0"/>
    <w:rsid w:val="00191667"/>
    <w:rPr>
      <w:rFonts w:ascii="Calibri" w:eastAsia="Times New Roman" w:hAnsi="Calibri" w:cs="Calibri"/>
      <w:sz w:val="24"/>
      <w:szCs w:val="24"/>
      <w:lang w:val="uk-UA"/>
    </w:rPr>
  </w:style>
  <w:style w:type="paragraph" w:styleId="ad">
    <w:name w:val="header"/>
    <w:basedOn w:val="a"/>
    <w:link w:val="ae"/>
    <w:uiPriority w:val="99"/>
    <w:unhideWhenUsed/>
    <w:rsid w:val="0019166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1667"/>
  </w:style>
  <w:style w:type="paragraph" w:styleId="af">
    <w:name w:val="footer"/>
    <w:basedOn w:val="a"/>
    <w:link w:val="af0"/>
    <w:uiPriority w:val="99"/>
    <w:unhideWhenUsed/>
    <w:rsid w:val="0019166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1667"/>
  </w:style>
  <w:style w:type="paragraph" w:styleId="af1">
    <w:name w:val="annotation subject"/>
    <w:basedOn w:val="a5"/>
    <w:next w:val="a5"/>
    <w:link w:val="af2"/>
    <w:uiPriority w:val="99"/>
    <w:semiHidden/>
    <w:unhideWhenUsed/>
    <w:rsid w:val="00191667"/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191667"/>
    <w:rPr>
      <w:b/>
      <w:bCs/>
      <w:sz w:val="20"/>
      <w:szCs w:val="20"/>
    </w:rPr>
  </w:style>
  <w:style w:type="paragraph" w:styleId="22">
    <w:name w:val="toc 2"/>
    <w:basedOn w:val="a"/>
    <w:next w:val="a"/>
    <w:autoRedefine/>
    <w:uiPriority w:val="39"/>
    <w:unhideWhenUsed/>
    <w:rsid w:val="002D0040"/>
    <w:pPr>
      <w:spacing w:after="100"/>
      <w:ind w:left="220"/>
    </w:pPr>
  </w:style>
  <w:style w:type="character" w:styleId="af3">
    <w:name w:val="Emphasis"/>
    <w:basedOn w:val="a0"/>
    <w:uiPriority w:val="20"/>
    <w:qFormat/>
    <w:rsid w:val="008E4CDC"/>
    <w:rPr>
      <w:i/>
      <w:iCs/>
    </w:rPr>
  </w:style>
  <w:style w:type="paragraph" w:styleId="af4">
    <w:name w:val="Normal (Web)"/>
    <w:basedOn w:val="a"/>
    <w:uiPriority w:val="99"/>
    <w:semiHidden/>
    <w:unhideWhenUsed/>
    <w:rsid w:val="00786174"/>
    <w:rPr>
      <w:rFonts w:ascii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04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CA2D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779C8"/>
    <w:pPr>
      <w:spacing w:after="0" w:line="240" w:lineRule="auto"/>
    </w:pPr>
  </w:style>
  <w:style w:type="character" w:customStyle="1" w:styleId="notranslate">
    <w:name w:val="notranslate"/>
    <w:basedOn w:val="a0"/>
    <w:rsid w:val="009A004C"/>
  </w:style>
  <w:style w:type="character" w:customStyle="1" w:styleId="y2iqfc">
    <w:name w:val="y2iqfc"/>
    <w:basedOn w:val="a0"/>
    <w:rsid w:val="0091361B"/>
  </w:style>
  <w:style w:type="character" w:styleId="af7">
    <w:name w:val="Strong"/>
    <w:basedOn w:val="a0"/>
    <w:uiPriority w:val="22"/>
    <w:qFormat/>
    <w:rsid w:val="00A27595"/>
    <w:rPr>
      <w:b/>
      <w:bCs/>
    </w:rPr>
  </w:style>
  <w:style w:type="character" w:customStyle="1" w:styleId="ui-provider">
    <w:name w:val="ui-provider"/>
    <w:basedOn w:val="a0"/>
    <w:rsid w:val="00F053CE"/>
  </w:style>
  <w:style w:type="character" w:styleId="af8">
    <w:name w:val="Unresolved Mention"/>
    <w:basedOn w:val="a0"/>
    <w:uiPriority w:val="99"/>
    <w:semiHidden/>
    <w:unhideWhenUsed/>
    <w:rsid w:val="0020529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980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oleObject" Target="embeddings/Microsoft_Word_97_-_2003_Document1.doc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arkhomenkoTVi@dte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.doc"/><Relationship Id="rId5" Type="http://schemas.openxmlformats.org/officeDocument/2006/relationships/footnotes" Target="footnotes.xml"/><Relationship Id="rId15" Type="http://schemas.openxmlformats.org/officeDocument/2006/relationships/hyperlink" Target="mailto:TkachMG@dtek.com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n4rBpSkz97-z8ky53wc0e31jSNs8EwUP?usp=drive_link" TargetMode="External"/><Relationship Id="rId14" Type="http://schemas.openxmlformats.org/officeDocument/2006/relationships/hyperlink" Target="mailto:KucherenkoOlM@dte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2969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РЕАЛІЗАЦІЇ МАЙНА ЗІ СКЛАДІВ ТОВАРИСТВА</vt:lpstr>
      <vt:lpstr>РЕАЛІЗАЦІЇ МАЙНА ЗІ СКЛАДІВ</vt:lpstr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РЕАЛІЗАЦІЇ МАЙНА ЗІ СКЛАДІВ ТОВАРИСТВА</dc:title>
  <dc:subject/>
  <dc:creator>Bodnia Oleksandr</dc:creator>
  <cp:keywords/>
  <dc:description/>
  <cp:lastModifiedBy>Kucherenko Oleh</cp:lastModifiedBy>
  <cp:revision>140</cp:revision>
  <dcterms:created xsi:type="dcterms:W3CDTF">2024-04-09T13:22:00Z</dcterms:created>
  <dcterms:modified xsi:type="dcterms:W3CDTF">2024-11-04T09:55:00Z</dcterms:modified>
</cp:coreProperties>
</file>