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1EE0" w14:textId="3639AB90" w:rsidR="00874241" w:rsidRPr="008775F6" w:rsidRDefault="00F613FA" w:rsidP="008775F6">
      <w:pPr>
        <w:pStyle w:val="ab"/>
        <w:spacing w:before="100" w:beforeAutospacing="1" w:after="100" w:afterAutospacing="1" w:line="360" w:lineRule="auto"/>
        <w:rPr>
          <w:b/>
          <w:bCs/>
          <w:color w:val="000000"/>
          <w:sz w:val="20"/>
          <w:szCs w:val="15"/>
          <w:lang w:val="uk-UA" w:eastAsia="ru-RU"/>
        </w:rPr>
      </w:pPr>
      <w:r w:rsidRPr="00F613FA">
        <w:rPr>
          <w:b/>
          <w:bCs/>
          <w:color w:val="000000"/>
          <w:sz w:val="20"/>
          <w:szCs w:val="15"/>
          <w:lang w:val="uk-UA" w:eastAsia="ru-RU"/>
        </w:rPr>
        <w:t>ВІДКРИТИЙ ТЕНДЕР НА ПРОДАЖ НЕЗАТРЕБУВАНИХ ТРАНСПОРТНИХ ЗАСОБІВ</w:t>
      </w:r>
      <w:bookmarkStart w:id="0" w:name="_Toc68171404"/>
      <w:bookmarkStart w:id="1" w:name="_Toc68171405"/>
    </w:p>
    <w:p w14:paraId="26870C89" w14:textId="2A43031A" w:rsidR="00630D59" w:rsidRPr="00874241" w:rsidRDefault="005C5238" w:rsidP="005C5238">
      <w:pPr>
        <w:jc w:val="center"/>
        <w:rPr>
          <w:rFonts w:cstheme="minorHAnsi"/>
          <w:sz w:val="24"/>
          <w:szCs w:val="24"/>
          <w:lang w:val="uk-UA"/>
        </w:rPr>
      </w:pPr>
      <w:r w:rsidRPr="00874241">
        <w:rPr>
          <w:rFonts w:cstheme="minorHAnsi"/>
          <w:sz w:val="24"/>
          <w:szCs w:val="24"/>
          <w:lang w:val="uk-UA"/>
        </w:rPr>
        <w:t>Оголошення умови</w:t>
      </w:r>
    </w:p>
    <w:p w14:paraId="737470BC" w14:textId="77777777" w:rsidR="005C5238" w:rsidRPr="00874241" w:rsidRDefault="005C5238" w:rsidP="00A17951">
      <w:pPr>
        <w:rPr>
          <w:rFonts w:cstheme="minorHAnsi"/>
          <w:lang w:val="uk-UA"/>
        </w:rPr>
      </w:pPr>
    </w:p>
    <w:p w14:paraId="41FE14BA" w14:textId="77777777" w:rsidR="005C5238" w:rsidRPr="00874241" w:rsidRDefault="005C5238" w:rsidP="005C5238">
      <w:pPr>
        <w:jc w:val="center"/>
        <w:rPr>
          <w:rFonts w:cstheme="minorHAnsi"/>
          <w:lang w:val="uk-U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7581"/>
      </w:tblGrid>
      <w:tr w:rsidR="00A17951" w:rsidRPr="00874241" w14:paraId="73C4C61A" w14:textId="77777777" w:rsidTr="00F9085E">
        <w:trPr>
          <w:trHeight w:val="960"/>
        </w:trPr>
        <w:tc>
          <w:tcPr>
            <w:tcW w:w="1231" w:type="pct"/>
            <w:shd w:val="clear" w:color="auto" w:fill="auto"/>
            <w:vAlign w:val="center"/>
          </w:tcPr>
          <w:p w14:paraId="4DAF42C8" w14:textId="0C6035CB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Продавець (</w:t>
            </w:r>
            <w:r w:rsidR="008A5596">
              <w:rPr>
                <w:color w:val="000000"/>
                <w:sz w:val="20"/>
                <w:szCs w:val="15"/>
                <w:lang w:val="uk-UA" w:eastAsia="ru-RU"/>
              </w:rPr>
              <w:t>Пр</w:t>
            </w:r>
            <w:r w:rsidR="008A5596" w:rsidRPr="005F2252">
              <w:rPr>
                <w:color w:val="000000"/>
                <w:sz w:val="20"/>
                <w:szCs w:val="15"/>
                <w:lang w:val="uk-UA" w:eastAsia="ru-RU"/>
              </w:rPr>
              <w:t xml:space="preserve">АТ «ДТЕК </w:t>
            </w:r>
            <w:r w:rsidR="008A5596">
              <w:rPr>
                <w:color w:val="000000"/>
                <w:sz w:val="20"/>
                <w:szCs w:val="15"/>
                <w:lang w:val="uk-UA" w:eastAsia="ru-RU"/>
              </w:rPr>
              <w:t>КИЇВ</w:t>
            </w:r>
            <w:r w:rsidR="008A5596" w:rsidRPr="005F2252">
              <w:rPr>
                <w:color w:val="000000"/>
                <w:sz w:val="20"/>
                <w:szCs w:val="15"/>
                <w:lang w:val="uk-UA" w:eastAsia="ru-RU"/>
              </w:rPr>
              <w:t xml:space="preserve">СЬКІ </w:t>
            </w:r>
            <w:r w:rsidR="008A5596">
              <w:rPr>
                <w:color w:val="000000"/>
                <w:sz w:val="20"/>
                <w:szCs w:val="15"/>
                <w:lang w:val="uk-UA" w:eastAsia="ru-RU"/>
              </w:rPr>
              <w:t xml:space="preserve">РЕГІОНАЛЬНІ </w:t>
            </w:r>
            <w:r w:rsidR="008A5596" w:rsidRPr="005F2252">
              <w:rPr>
                <w:color w:val="000000"/>
                <w:sz w:val="20"/>
                <w:szCs w:val="15"/>
                <w:lang w:val="uk-UA" w:eastAsia="ru-RU"/>
              </w:rPr>
              <w:t>ЕЛЕКТРОМЕРЕЖІ»</w:t>
            </w: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)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57A1C30E" w14:textId="56B81409" w:rsidR="00A17951" w:rsidRPr="008775F6" w:rsidRDefault="001C53B8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>
              <w:rPr>
                <w:rFonts w:eastAsia="Times New Roman" w:cstheme="minorHAnsi"/>
                <w:color w:val="000000"/>
                <w:lang w:val="uk-UA" w:eastAsia="ru-RU"/>
              </w:rPr>
              <w:t>П</w:t>
            </w:r>
            <w:r w:rsidR="00A17951" w:rsidRPr="008775F6">
              <w:rPr>
                <w:rFonts w:eastAsia="Times New Roman" w:cstheme="minorHAnsi"/>
                <w:color w:val="000000"/>
                <w:lang w:val="uk-UA" w:eastAsia="ru-RU"/>
              </w:rPr>
              <w:t>роводить відкритий тендер на продаж транспортних засобів, які не задіяні у виробничому процесі</w:t>
            </w:r>
          </w:p>
        </w:tc>
      </w:tr>
      <w:tr w:rsidR="00A17951" w:rsidRPr="00874241" w14:paraId="38EC3AC2" w14:textId="77777777" w:rsidTr="00D0625F">
        <w:trPr>
          <w:trHeight w:val="1115"/>
        </w:trPr>
        <w:tc>
          <w:tcPr>
            <w:tcW w:w="1231" w:type="pct"/>
            <w:shd w:val="clear" w:color="auto" w:fill="auto"/>
            <w:vAlign w:val="center"/>
          </w:tcPr>
          <w:p w14:paraId="5EF0C15D" w14:textId="2104A04A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Предмет продажу</w:t>
            </w:r>
          </w:p>
        </w:tc>
        <w:tc>
          <w:tcPr>
            <w:tcW w:w="3769" w:type="pct"/>
            <w:shd w:val="clear" w:color="auto" w:fill="auto"/>
            <w:vAlign w:val="center"/>
          </w:tcPr>
          <w:tbl>
            <w:tblPr>
              <w:tblStyle w:val="af5"/>
              <w:tblpPr w:leftFromText="180" w:rightFromText="180" w:vertAnchor="text" w:horzAnchor="margin" w:tblpY="89"/>
              <w:tblOverlap w:val="never"/>
              <w:tblW w:w="7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1983"/>
            </w:tblGrid>
            <w:tr w:rsidR="002F623C" w14:paraId="287324AC" w14:textId="77777777" w:rsidTr="001C53B8">
              <w:trPr>
                <w:trHeight w:val="986"/>
              </w:trPr>
              <w:tc>
                <w:tcPr>
                  <w:tcW w:w="5382" w:type="dxa"/>
                </w:tcPr>
                <w:p w14:paraId="6EF938B5" w14:textId="1460CEE3" w:rsidR="002F623C" w:rsidRPr="008775F6" w:rsidRDefault="00CB2233" w:rsidP="002F623C">
                  <w:pPr>
                    <w:spacing w:before="100" w:beforeAutospacing="1" w:after="100" w:afterAutospacing="1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18</w:t>
                  </w:r>
                  <w:r w:rsidR="002F623C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од. транспортних засобів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(клікабельн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ий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файл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)</w:t>
                  </w:r>
                </w:p>
                <w:p w14:paraId="6A017841" w14:textId="77777777" w:rsidR="002F623C" w:rsidRDefault="002F623C" w:rsidP="002F623C">
                  <w:pPr>
                    <w:spacing w:before="100" w:beforeAutospacing="1" w:after="100" w:afterAutospacing="1" w:line="360" w:lineRule="auto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</w:p>
              </w:tc>
              <w:tc>
                <w:tcPr>
                  <w:tcW w:w="1983" w:type="dxa"/>
                </w:tcPr>
                <w:p w14:paraId="556F433B" w14:textId="0C1D1F5F" w:rsidR="002F623C" w:rsidRDefault="00CB2233" w:rsidP="00D23A41">
                  <w:pPr>
                    <w:spacing w:before="100" w:beforeAutospacing="1" w:after="100" w:afterAutospacing="1" w:line="360" w:lineRule="auto"/>
                    <w:jc w:val="right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object w:dxaOrig="1539" w:dyaOrig="997" w14:anchorId="544943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77pt;height:50.1pt" o:ole="">
                        <v:imagedata r:id="rId7" o:title=""/>
                      </v:shape>
                      <o:OLEObject Type="Embed" ProgID="Excel.Sheet.12" ShapeID="_x0000_i1028" DrawAspect="Icon" ObjectID="_1786369634" r:id="rId8"/>
                    </w:object>
                  </w:r>
                </w:p>
              </w:tc>
            </w:tr>
          </w:tbl>
          <w:p w14:paraId="5536F89B" w14:textId="0049ACCA" w:rsidR="00A17951" w:rsidRPr="008775F6" w:rsidRDefault="00A17951" w:rsidP="00A17951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</w:p>
        </w:tc>
      </w:tr>
      <w:tr w:rsidR="00A17951" w:rsidRPr="00874241" w14:paraId="23BADFE2" w14:textId="77777777" w:rsidTr="00F9085E">
        <w:trPr>
          <w:trHeight w:val="960"/>
        </w:trPr>
        <w:tc>
          <w:tcPr>
            <w:tcW w:w="1231" w:type="pct"/>
            <w:shd w:val="clear" w:color="auto" w:fill="auto"/>
            <w:vAlign w:val="center"/>
          </w:tcPr>
          <w:p w14:paraId="59970642" w14:textId="219A1B01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Фото транспортних засобів розміщені на гугл-диску за посиланням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11D7ED64" w14:textId="3243A5A8" w:rsidR="00A17951" w:rsidRPr="00CF6E78" w:rsidRDefault="00000000" w:rsidP="008228D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uk-UA" w:eastAsia="ru-RU"/>
              </w:rPr>
            </w:pPr>
            <w:hyperlink r:id="rId9" w:history="1">
              <w:r w:rsidR="005A3488" w:rsidRPr="00CF6E78">
                <w:rPr>
                  <w:rStyle w:val="a3"/>
                  <w:rFonts w:eastAsia="Times New Roman" w:cstheme="minorHAnsi"/>
                  <w:sz w:val="18"/>
                  <w:szCs w:val="18"/>
                  <w:lang w:val="uk-UA" w:eastAsia="ru-RU"/>
                </w:rPr>
                <w:t>https://drive.google.com/drive/folders/14MDNC01xKupSEMW5WoNItjArXo0FT5Z0?usp=sharing</w:t>
              </w:r>
            </w:hyperlink>
            <w:r w:rsidR="006C1EA3" w:rsidRPr="00CF6E78">
              <w:rPr>
                <w:rFonts w:eastAsia="Times New Roman" w:cstheme="minorHAnsi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="00A17951" w:rsidRPr="00CF6E78">
              <w:rPr>
                <w:rFonts w:eastAsia="Times New Roman" w:cstheme="minorHAnsi"/>
                <w:color w:val="000000"/>
                <w:sz w:val="18"/>
                <w:szCs w:val="18"/>
                <w:lang w:val="uk-UA" w:eastAsia="ru-RU"/>
              </w:rPr>
              <w:t>(клікабельне посилання)</w:t>
            </w:r>
          </w:p>
        </w:tc>
      </w:tr>
      <w:tr w:rsidR="00A17951" w:rsidRPr="00874241" w14:paraId="174E9614" w14:textId="77777777" w:rsidTr="00F9085E">
        <w:trPr>
          <w:trHeight w:val="960"/>
        </w:trPr>
        <w:tc>
          <w:tcPr>
            <w:tcW w:w="1231" w:type="pct"/>
            <w:shd w:val="clear" w:color="auto" w:fill="auto"/>
            <w:vAlign w:val="center"/>
          </w:tcPr>
          <w:p w14:paraId="532BB0AD" w14:textId="15FD3CFA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Місце проведення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4E25B2F1" w14:textId="33A727E2" w:rsidR="00A17951" w:rsidRPr="008775F6" w:rsidRDefault="00A17951" w:rsidP="008228D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м.</w:t>
            </w:r>
            <w:r w:rsidR="006C1EA3">
              <w:rPr>
                <w:rFonts w:eastAsia="Times New Roman" w:cstheme="minorHAnsi"/>
                <w:color w:val="000000"/>
                <w:lang w:val="uk-UA" w:eastAsia="ru-RU"/>
              </w:rPr>
              <w:t xml:space="preserve"> Київ</w:t>
            </w:r>
          </w:p>
        </w:tc>
      </w:tr>
      <w:tr w:rsidR="00BD372E" w:rsidRPr="00874241" w14:paraId="6AB08852" w14:textId="77777777" w:rsidTr="00F9085E">
        <w:trPr>
          <w:trHeight w:val="960"/>
        </w:trPr>
        <w:tc>
          <w:tcPr>
            <w:tcW w:w="1231" w:type="pct"/>
            <w:shd w:val="clear" w:color="auto" w:fill="auto"/>
            <w:vAlign w:val="center"/>
          </w:tcPr>
          <w:p w14:paraId="14216792" w14:textId="45E54DB6" w:rsidR="0027753D" w:rsidRPr="008775F6" w:rsidRDefault="00C215BD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Критерії та методика оцінки конкурсних пропозицій: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608F0B47" w14:textId="1E87AB0F" w:rsidR="00BD372E" w:rsidRPr="008775F6" w:rsidRDefault="00BD18D7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Переможцем буде визнаний учасник торгів, який запропонував максимальну ціну за Лотом.</w:t>
            </w:r>
          </w:p>
        </w:tc>
      </w:tr>
      <w:tr w:rsidR="00BD372E" w:rsidRPr="00874241" w14:paraId="21051A66" w14:textId="77777777" w:rsidTr="00D0625F">
        <w:trPr>
          <w:trHeight w:val="1866"/>
        </w:trPr>
        <w:tc>
          <w:tcPr>
            <w:tcW w:w="1231" w:type="pct"/>
            <w:shd w:val="clear" w:color="auto" w:fill="auto"/>
            <w:vAlign w:val="center"/>
          </w:tcPr>
          <w:p w14:paraId="116A905A" w14:textId="3D8C6532" w:rsidR="00BD372E" w:rsidRPr="008775F6" w:rsidRDefault="00C54520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Умови оплати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40308903" w14:textId="3664E985" w:rsidR="00BD372E" w:rsidRPr="008775F6" w:rsidRDefault="00C871CF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Шляхом 100% попередньої оплати безготівкового перерахування грошових коштів на поточний рахунок Продавця у період не більше 5 р.д з дати отримання поштою, електронною поштою, факсом, наручно, оригіналу або копії рахунку-фактури на оплату, датою оплати вважається дата, що зазначена у платіжному дорученні відповідного банку, в іншому разі – Переможець може позбавитись право на придбання даного ЛОТу.</w:t>
            </w:r>
          </w:p>
        </w:tc>
      </w:tr>
      <w:tr w:rsidR="00BD372E" w:rsidRPr="009038B3" w14:paraId="5521EC29" w14:textId="77777777" w:rsidTr="00D0625F">
        <w:trPr>
          <w:trHeight w:val="1141"/>
        </w:trPr>
        <w:tc>
          <w:tcPr>
            <w:tcW w:w="1231" w:type="pct"/>
            <w:shd w:val="clear" w:color="auto" w:fill="auto"/>
            <w:vAlign w:val="center"/>
          </w:tcPr>
          <w:p w14:paraId="5BD27A85" w14:textId="69072D40" w:rsidR="00BD372E" w:rsidRPr="008775F6" w:rsidRDefault="001A671D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Умови перереєстрації ТЗ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34B31463" w14:textId="20765656" w:rsidR="00BD372E" w:rsidRPr="008775F6" w:rsidRDefault="00900C79" w:rsidP="00944CED">
            <w:pPr>
              <w:rPr>
                <w:rFonts w:cstheme="minorHAnsi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Всі витрати пов’язані з укладанням договору купівлі-продажу (державна реєстрація договору та інші обов’язкові платежі, податки, збори, тощо) сплачує Покупець (переможець процедури конкурсного продажу).</w:t>
            </w:r>
          </w:p>
        </w:tc>
      </w:tr>
      <w:tr w:rsidR="00BD372E" w:rsidRPr="00874241" w14:paraId="50B1F9F1" w14:textId="77777777" w:rsidTr="00D0625F">
        <w:trPr>
          <w:trHeight w:val="1824"/>
        </w:trPr>
        <w:tc>
          <w:tcPr>
            <w:tcW w:w="1231" w:type="pct"/>
            <w:shd w:val="clear" w:color="auto" w:fill="auto"/>
            <w:vAlign w:val="center"/>
          </w:tcPr>
          <w:p w14:paraId="116DC4B4" w14:textId="73697625" w:rsidR="00BD372E" w:rsidRPr="008775F6" w:rsidRDefault="00C72F0D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Договір купівлі-продажу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65736D60" w14:textId="77777777" w:rsidR="00D0625F" w:rsidRDefault="00D0625F"/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8"/>
              <w:gridCol w:w="1757"/>
            </w:tblGrid>
            <w:tr w:rsidR="00BE2044" w14:paraId="6A9FCBE5" w14:textId="77777777" w:rsidTr="00D0625F">
              <w:trPr>
                <w:trHeight w:val="1772"/>
              </w:trPr>
              <w:tc>
                <w:tcPr>
                  <w:tcW w:w="5608" w:type="dxa"/>
                </w:tcPr>
                <w:p w14:paraId="4CB8F021" w14:textId="03729D09" w:rsidR="00BE2044" w:rsidRDefault="00BE2044" w:rsidP="00D0625F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Укладається виключно з учасником-переможцем відкритого тендеру на продаж (недопустимо зміни в найменуванні переможця на будь якій стадії проведення процедури).</w:t>
                  </w: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(клікабельн</w:t>
                  </w: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ий</w:t>
                  </w:r>
                  <w:r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файл</w:t>
                  </w:r>
                  <w:r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)</w:t>
                  </w:r>
                </w:p>
              </w:tc>
              <w:bookmarkStart w:id="2" w:name="_MON_1774247923"/>
              <w:bookmarkEnd w:id="2"/>
              <w:tc>
                <w:tcPr>
                  <w:tcW w:w="1757" w:type="dxa"/>
                </w:tcPr>
                <w:p w14:paraId="6DE0F83A" w14:textId="76B223E1" w:rsidR="00BE2044" w:rsidRDefault="00D0625F" w:rsidP="008228D6">
                  <w:pPr>
                    <w:spacing w:before="100" w:beforeAutospacing="1" w:after="100" w:afterAutospacing="1" w:line="360" w:lineRule="auto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15"/>
                      <w:lang w:val="uk-UA" w:eastAsia="ru-RU"/>
                    </w:rPr>
                    <w:object w:dxaOrig="1539" w:dyaOrig="997" w14:anchorId="78552D27">
                      <v:shape id="_x0000_i1026" type="#_x0000_t75" style="width:76.4pt;height:50.1pt" o:ole="">
                        <v:imagedata r:id="rId10" o:title=""/>
                      </v:shape>
                      <o:OLEObject Type="Embed" ProgID="Word.Document.8" ShapeID="_x0000_i1026" DrawAspect="Icon" ObjectID="_1786369635" r:id="rId11">
                        <o:FieldCodes>\s</o:FieldCodes>
                      </o:OLEObject>
                    </w:object>
                  </w:r>
                </w:p>
              </w:tc>
            </w:tr>
          </w:tbl>
          <w:p w14:paraId="3B1FDEC5" w14:textId="11F0A3BD" w:rsidR="00A17951" w:rsidRPr="008775F6" w:rsidRDefault="00A17951" w:rsidP="008228D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</w:p>
        </w:tc>
      </w:tr>
      <w:tr w:rsidR="00BD372E" w:rsidRPr="00874241" w14:paraId="59FCA79B" w14:textId="77777777" w:rsidTr="00F9085E">
        <w:trPr>
          <w:trHeight w:val="1211"/>
        </w:trPr>
        <w:tc>
          <w:tcPr>
            <w:tcW w:w="1231" w:type="pct"/>
            <w:shd w:val="clear" w:color="auto" w:fill="auto"/>
            <w:vAlign w:val="center"/>
          </w:tcPr>
          <w:p w14:paraId="56CE6C3D" w14:textId="1F4ED895" w:rsidR="00BD372E" w:rsidRPr="008775F6" w:rsidRDefault="00D67D2B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Період/дата поставки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481B4A42" w14:textId="48082F9E" w:rsidR="00BD372E" w:rsidRPr="008775F6" w:rsidRDefault="00DF0EB8" w:rsidP="00944CED">
            <w:pPr>
              <w:rPr>
                <w:rFonts w:cstheme="minorHAnsi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Покупець зобов’язаний протягом </w:t>
            </w:r>
            <w:r w:rsidR="005B50CF" w:rsidRPr="008775F6">
              <w:rPr>
                <w:rFonts w:eastAsia="Times New Roman" w:cstheme="minorHAnsi"/>
                <w:color w:val="000000"/>
                <w:lang w:val="uk-UA" w:eastAsia="ru-RU"/>
              </w:rPr>
              <w:t>терміну зазначен</w:t>
            </w:r>
            <w:r w:rsidR="00B61C61" w:rsidRPr="008775F6">
              <w:rPr>
                <w:rFonts w:eastAsia="Times New Roman" w:cstheme="minorHAnsi"/>
                <w:color w:val="000000"/>
                <w:lang w:val="uk-UA" w:eastAsia="ru-RU"/>
              </w:rPr>
              <w:t>ого в</w:t>
            </w:r>
            <w:r w:rsidR="007A7950"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 </w:t>
            </w:r>
            <w:r w:rsidR="007A7950" w:rsidRPr="008775F6">
              <w:rPr>
                <w:rFonts w:eastAsia="Times New Roman" w:cstheme="minorHAnsi"/>
                <w:b/>
                <w:bCs/>
                <w:color w:val="000000"/>
                <w:lang w:val="uk-UA" w:eastAsia="ru-RU"/>
              </w:rPr>
              <w:t>п.3.3</w:t>
            </w:r>
            <w:r w:rsidR="007A7950"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 </w:t>
            </w:r>
            <w:r w:rsidR="00B61C61" w:rsidRPr="008775F6">
              <w:rPr>
                <w:rFonts w:eastAsia="Times New Roman" w:cstheme="minorHAnsi"/>
                <w:color w:val="000000"/>
                <w:lang w:val="uk-UA" w:eastAsia="ru-RU"/>
              </w:rPr>
              <w:t>договор</w:t>
            </w:r>
            <w:r w:rsidR="007A7950" w:rsidRPr="008775F6">
              <w:rPr>
                <w:rFonts w:eastAsia="Times New Roman" w:cstheme="minorHAnsi"/>
                <w:color w:val="000000"/>
                <w:lang w:val="uk-UA" w:eastAsia="ru-RU"/>
              </w:rPr>
              <w:t>у</w:t>
            </w: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 </w:t>
            </w:r>
            <w:r w:rsidR="004D44F7" w:rsidRPr="008775F6">
              <w:rPr>
                <w:rFonts w:eastAsia="Times New Roman" w:cstheme="minorHAnsi"/>
                <w:color w:val="000000"/>
                <w:lang w:val="uk-UA" w:eastAsia="ru-RU"/>
              </w:rPr>
              <w:t>купівлі-продажу</w:t>
            </w:r>
            <w:r w:rsidR="007A7950" w:rsidRPr="008775F6">
              <w:rPr>
                <w:rFonts w:eastAsia="Times New Roman" w:cstheme="minorHAnsi"/>
                <w:color w:val="000000"/>
                <w:lang w:val="uk-UA" w:eastAsia="ru-RU"/>
              </w:rPr>
              <w:t>,</w:t>
            </w:r>
            <w:r w:rsidR="004D44F7"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 </w:t>
            </w: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з моменту перерахування 100% передплати Продавцю здійснити всі необхідні дії по перереєстрації Товару в сервісних центрах МВС або інших уповноважених підприємствах, установах та організаціях у відповідності до вимог чинного законодавства України на себе чи, за письмовим зверненням Покупця, на іншу особу – кінцевого власника Товару</w:t>
            </w:r>
          </w:p>
        </w:tc>
      </w:tr>
      <w:tr w:rsidR="00BD372E" w:rsidRPr="00874241" w14:paraId="513B37C5" w14:textId="77777777" w:rsidTr="00F9085E">
        <w:trPr>
          <w:trHeight w:val="1211"/>
        </w:trPr>
        <w:tc>
          <w:tcPr>
            <w:tcW w:w="1231" w:type="pct"/>
            <w:shd w:val="clear" w:color="auto" w:fill="auto"/>
            <w:vAlign w:val="center"/>
          </w:tcPr>
          <w:p w14:paraId="4CB6D926" w14:textId="53DAED08" w:rsidR="00BD372E" w:rsidRPr="008775F6" w:rsidRDefault="0099153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Строк дії (дійсності) Цінової пропозиції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1DB5599A" w14:textId="17680F28" w:rsidR="00BD372E" w:rsidRPr="008775F6" w:rsidRDefault="006E2311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Зазначається учасником, та має бути </w:t>
            </w:r>
            <w:r w:rsidRPr="008775F6">
              <w:rPr>
                <w:rFonts w:eastAsia="Times New Roman" w:cstheme="minorHAnsi"/>
                <w:color w:val="000000"/>
                <w:u w:val="single"/>
                <w:lang w:val="uk-UA" w:eastAsia="ru-RU"/>
              </w:rPr>
              <w:t>не меншим</w:t>
            </w: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  45 кал. днів з дня подання Цінової пропозиції</w:t>
            </w:r>
            <w:r w:rsidRPr="008775F6">
              <w:rPr>
                <w:rFonts w:eastAsia="Times New Roman" w:cstheme="minorHAnsi"/>
                <w:i/>
                <w:iCs/>
                <w:color w:val="000000"/>
                <w:lang w:val="uk-UA" w:eastAsia="ru-RU"/>
              </w:rPr>
              <w:t xml:space="preserve">. </w:t>
            </w:r>
          </w:p>
        </w:tc>
      </w:tr>
      <w:tr w:rsidR="00BD372E" w:rsidRPr="00874241" w14:paraId="4B5B83B8" w14:textId="77777777" w:rsidTr="0029018C">
        <w:trPr>
          <w:trHeight w:val="3877"/>
        </w:trPr>
        <w:tc>
          <w:tcPr>
            <w:tcW w:w="1231" w:type="pct"/>
            <w:shd w:val="clear" w:color="auto" w:fill="auto"/>
            <w:vAlign w:val="center"/>
          </w:tcPr>
          <w:p w14:paraId="67D75DB3" w14:textId="44E23CE8" w:rsidR="00BD372E" w:rsidRPr="008775F6" w:rsidRDefault="006E231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  <w:t>Продавець має право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39D4AF9B" w14:textId="2EFC550C" w:rsidR="00923461" w:rsidRPr="00F869A1" w:rsidRDefault="00923461" w:rsidP="00F35F81">
            <w:pPr>
              <w:pStyle w:val="ab"/>
              <w:numPr>
                <w:ilvl w:val="0"/>
                <w:numId w:val="110"/>
              </w:numPr>
              <w:spacing w:before="100" w:beforeAutospacing="1" w:after="100" w:afterAutospacing="1"/>
              <w:ind w:left="390" w:hanging="3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>Якщо в період проведення тендерів Учасник (Переможець) більше 3 разів відмовляється підписати Договір купівлі-продажу відповідно до вимог Продавця або порушує терміни укладення чи оплати за Договор</w:t>
            </w:r>
            <w:r w:rsidR="00057173"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>ом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 xml:space="preserve"> купівлі-продажу, або відкликав свою цінову пропозицію, яку Продавець визнав найбільш економічно вигідною за результатами проведених тендерів або порушив терміни 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ru-RU"/>
              </w:rPr>
              <w:t>вивезення ТЗ з території Продавця для вчинення реєстраційних дій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 xml:space="preserve"> то Продавець може:</w:t>
            </w:r>
          </w:p>
          <w:p w14:paraId="31897EBE" w14:textId="52CFAC7B" w:rsidR="002767D5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повторно визначити найбільш економічно вигідну цінову пропозицію з тих, які не були відхилені та строк дії яких не закінчився;</w:t>
            </w:r>
          </w:p>
          <w:p w14:paraId="02D00742" w14:textId="77777777" w:rsidR="002767D5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прийняти рішення про відміну тендеру для проведення повторної процедури продажу;</w:t>
            </w:r>
          </w:p>
          <w:p w14:paraId="47F02B2B" w14:textId="77777777" w:rsidR="007303E9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включити в «Стоп-Лист»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uk-UA"/>
              </w:rPr>
              <w:t> 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 xml:space="preserve"> Учасника – Переможця у випадку встановлення факту вищезазначеного порушення. </w:t>
            </w:r>
          </w:p>
          <w:p w14:paraId="624E27D9" w14:textId="77777777" w:rsidR="00F35F81" w:rsidRPr="00F869A1" w:rsidRDefault="00F35F81" w:rsidP="00F35F81">
            <w:pPr>
              <w:pStyle w:val="ab"/>
              <w:spacing w:before="100" w:beforeAutospacing="1" w:after="100" w:afterAutospacing="1"/>
              <w:ind w:left="319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  <w:p w14:paraId="4C3293C3" w14:textId="55AD2E70" w:rsidR="00F93B9F" w:rsidRPr="00F35F81" w:rsidRDefault="00F35F81" w:rsidP="00F35F81">
            <w:pPr>
              <w:pStyle w:val="ab"/>
              <w:numPr>
                <w:ilvl w:val="0"/>
                <w:numId w:val="110"/>
              </w:numPr>
              <w:spacing w:before="100" w:beforeAutospacing="1" w:after="100" w:afterAutospacing="1"/>
              <w:ind w:left="390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Продавець має право на будь-якому етапі торгів відмінити результати за Лотом.</w:t>
            </w:r>
          </w:p>
        </w:tc>
      </w:tr>
      <w:tr w:rsidR="00BD372E" w:rsidRPr="00874241" w14:paraId="7262872B" w14:textId="77777777" w:rsidTr="00F9085E">
        <w:trPr>
          <w:trHeight w:val="1211"/>
        </w:trPr>
        <w:tc>
          <w:tcPr>
            <w:tcW w:w="1231" w:type="pct"/>
            <w:shd w:val="clear" w:color="auto" w:fill="auto"/>
            <w:vAlign w:val="center"/>
          </w:tcPr>
          <w:p w14:paraId="10D9088E" w14:textId="3015011A" w:rsidR="00BD372E" w:rsidRPr="008775F6" w:rsidRDefault="00FB4E03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Порядок укладення Договору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7129F9D6" w14:textId="17C8C86E" w:rsidR="00BD372E" w:rsidRPr="008775F6" w:rsidRDefault="00FA3E32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Учасник торгів зобов’язаний підписати Договір у строк не пізніше 7 календарних днів з моменту його отримання. Продавець залишає за собою право відмовитися від запропонованої Оферти у випадку не укладення договору  у встановлений строк.</w:t>
            </w:r>
          </w:p>
        </w:tc>
      </w:tr>
      <w:tr w:rsidR="00096878" w:rsidRPr="00036B4A" w14:paraId="3C01AB4C" w14:textId="77777777" w:rsidTr="00F9085E">
        <w:trPr>
          <w:trHeight w:val="317"/>
        </w:trPr>
        <w:tc>
          <w:tcPr>
            <w:tcW w:w="1231" w:type="pct"/>
            <w:shd w:val="clear" w:color="auto" w:fill="auto"/>
            <w:vAlign w:val="center"/>
          </w:tcPr>
          <w:p w14:paraId="132C2D4A" w14:textId="391D7A1B" w:rsidR="00096878" w:rsidRPr="008775F6" w:rsidRDefault="00275C19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Відповідальні особи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щодо звернень від Учасників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25626BF5" w14:textId="5644B074" w:rsidR="00096878" w:rsidRPr="008775F6" w:rsidRDefault="006B6E5C" w:rsidP="00944CED">
            <w:pPr>
              <w:rPr>
                <w:rFonts w:eastAsia="Times New Roman" w:cstheme="minorHAnsi"/>
                <w:color w:val="0070C0"/>
                <w:lang w:eastAsia="ru-RU"/>
              </w:rPr>
            </w:pPr>
            <w:r w:rsidRPr="008775F6">
              <w:rPr>
                <w:rFonts w:eastAsia="Times New Roman" w:cstheme="minorHAnsi"/>
                <w:lang w:val="uk-UA" w:eastAsia="ru-RU"/>
              </w:rPr>
              <w:t>О</w:t>
            </w:r>
            <w:r w:rsidR="00184229" w:rsidRPr="008775F6">
              <w:rPr>
                <w:rFonts w:eastAsia="Times New Roman" w:cstheme="minorHAnsi"/>
                <w:lang w:val="uk-UA" w:eastAsia="ru-RU"/>
              </w:rPr>
              <w:t>соба відповідальна за організацію, проведення процедури продажу</w:t>
            </w:r>
            <w:r w:rsidR="00C337EA" w:rsidRPr="008775F6">
              <w:rPr>
                <w:rFonts w:eastAsia="Times New Roman" w:cstheme="minorHAnsi"/>
                <w:lang w:val="uk-UA" w:eastAsia="ru-RU"/>
              </w:rPr>
              <w:t xml:space="preserve">, </w:t>
            </w:r>
            <w:r w:rsidR="00C337EA" w:rsidRPr="008775F6">
              <w:rPr>
                <w:rFonts w:eastAsia="Times New Roman" w:cstheme="minorHAnsi"/>
                <w:lang w:val="en-US" w:eastAsia="ru-RU"/>
              </w:rPr>
              <w:t>Kucherenko</w:t>
            </w:r>
            <w:r w:rsidR="00C337EA" w:rsidRPr="008775F6">
              <w:rPr>
                <w:rFonts w:eastAsia="Times New Roman" w:cstheme="minorHAnsi"/>
                <w:lang w:val="uk-UA" w:eastAsia="ru-RU"/>
              </w:rPr>
              <w:t xml:space="preserve"> </w:t>
            </w:r>
            <w:r w:rsidR="00C337EA" w:rsidRPr="008775F6">
              <w:rPr>
                <w:rFonts w:eastAsia="Times New Roman" w:cstheme="minorHAnsi"/>
                <w:lang w:val="en-US" w:eastAsia="ru-RU"/>
              </w:rPr>
              <w:t>Oleh</w:t>
            </w:r>
            <w:r w:rsidR="00C337EA" w:rsidRPr="008775F6">
              <w:rPr>
                <w:rFonts w:eastAsia="Times New Roman" w:cstheme="minorHAnsi"/>
                <w:lang w:val="uk-UA" w:eastAsia="ru-RU"/>
              </w:rPr>
              <w:t xml:space="preserve"> , 0939885820</w:t>
            </w:r>
            <w:r w:rsidR="00036B4A" w:rsidRPr="008775F6">
              <w:rPr>
                <w:rFonts w:eastAsia="Times New Roman" w:cstheme="minorHAnsi"/>
                <w:lang w:val="uk-UA" w:eastAsia="ru-RU"/>
              </w:rPr>
              <w:t xml:space="preserve">, </w:t>
            </w:r>
            <w:hyperlink r:id="rId12" w:history="1">
              <w:r w:rsidR="00B31270">
                <w:rPr>
                  <w:rStyle w:val="a3"/>
                  <w:lang w:eastAsia="uk-UA"/>
                </w:rPr>
                <w:t>KucherenkoOlM@dtek.com</w:t>
              </w:r>
            </w:hyperlink>
          </w:p>
          <w:p w14:paraId="20D239D7" w14:textId="094D0CB7" w:rsidR="00D326F6" w:rsidRPr="008775F6" w:rsidRDefault="00D326F6" w:rsidP="00944CED">
            <w:pPr>
              <w:rPr>
                <w:rFonts w:eastAsia="Times New Roman" w:cstheme="minorHAnsi"/>
                <w:lang w:eastAsia="ru-RU"/>
              </w:rPr>
            </w:pPr>
            <w:r w:rsidRPr="008775F6">
              <w:rPr>
                <w:rFonts w:eastAsia="Times New Roman" w:cstheme="minorHAnsi"/>
                <w:lang w:val="uk-UA" w:eastAsia="ru-RU"/>
              </w:rPr>
              <w:t xml:space="preserve">Особа відповідальна за надання додаткової інформації по ТЗ та укладання договору купівлі-продажу, </w:t>
            </w:r>
            <w:r w:rsidR="009D5D3B">
              <w:rPr>
                <w:rFonts w:eastAsia="Times New Roman" w:cstheme="minorHAnsi"/>
                <w:lang w:val="en-US" w:eastAsia="ru-RU"/>
              </w:rPr>
              <w:t>Vladinchuk</w:t>
            </w:r>
            <w:r w:rsidR="009D5D3B" w:rsidRPr="009D5D3B">
              <w:rPr>
                <w:rFonts w:eastAsia="Times New Roman" w:cstheme="minorHAnsi"/>
                <w:lang w:eastAsia="ru-RU"/>
              </w:rPr>
              <w:t xml:space="preserve"> </w:t>
            </w:r>
            <w:r w:rsidR="009D5D3B">
              <w:rPr>
                <w:rFonts w:eastAsia="Times New Roman" w:cstheme="minorHAnsi"/>
                <w:lang w:val="en-US" w:eastAsia="ru-RU"/>
              </w:rPr>
              <w:t>Alexand</w:t>
            </w:r>
            <w:r w:rsidR="00ED7894">
              <w:rPr>
                <w:rFonts w:eastAsia="Times New Roman" w:cstheme="minorHAnsi"/>
                <w:lang w:val="en-US" w:eastAsia="ru-RU"/>
              </w:rPr>
              <w:t>er</w:t>
            </w:r>
            <w:r w:rsidR="00ED7894">
              <w:rPr>
                <w:rFonts w:eastAsia="Times New Roman" w:cstheme="minorHAnsi"/>
                <w:lang w:val="uk-UA" w:eastAsia="ru-RU"/>
              </w:rPr>
              <w:t xml:space="preserve">, </w:t>
            </w:r>
            <w:r w:rsidR="0009387E">
              <w:rPr>
                <w:rFonts w:eastAsia="Times New Roman" w:cstheme="minorHAnsi"/>
                <w:lang w:val="uk-UA" w:eastAsia="ru-RU"/>
              </w:rPr>
              <w:t>0673299972,</w:t>
            </w:r>
            <w:r w:rsidRPr="008775F6">
              <w:rPr>
                <w:rFonts w:eastAsia="Times New Roman" w:cstheme="minorHAnsi"/>
                <w:lang w:val="uk-UA" w:eastAsia="ru-RU"/>
              </w:rPr>
              <w:t xml:space="preserve"> </w:t>
            </w:r>
            <w:hyperlink r:id="rId13" w:history="1">
              <w:r w:rsidR="00B31270">
                <w:rPr>
                  <w:rStyle w:val="a3"/>
                  <w:lang w:eastAsia="uk-UA"/>
                </w:rPr>
                <w:t>VladinchukOV@dtek.com</w:t>
              </w:r>
            </w:hyperlink>
          </w:p>
        </w:tc>
      </w:tr>
      <w:tr w:rsidR="0027753D" w:rsidRPr="004D2FD2" w14:paraId="2E12C5FB" w14:textId="77777777" w:rsidTr="00F9085E">
        <w:trPr>
          <w:trHeight w:val="317"/>
        </w:trPr>
        <w:tc>
          <w:tcPr>
            <w:tcW w:w="1231" w:type="pct"/>
            <w:shd w:val="clear" w:color="auto" w:fill="auto"/>
            <w:vAlign w:val="center"/>
          </w:tcPr>
          <w:p w14:paraId="23CC4F41" w14:textId="4FB506E1" w:rsidR="0027753D" w:rsidRPr="008775F6" w:rsidRDefault="00BE4095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ru-RU"/>
              </w:rPr>
              <w:t>C</w:t>
            </w:r>
            <w:r w:rsidR="00DA6EE1"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карги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70094115" w14:textId="0D095805" w:rsidR="00473929" w:rsidRPr="008775F6" w:rsidRDefault="001155CB" w:rsidP="001155CB">
            <w:pPr>
              <w:rPr>
                <w:rFonts w:cstheme="minorHAnsi"/>
                <w:lang w:val="uk-UA" w:eastAsia="ru-RU"/>
              </w:rPr>
            </w:pPr>
            <w:r w:rsidRPr="008775F6">
              <w:rPr>
                <w:rFonts w:cstheme="minorHAnsi"/>
                <w:lang w:val="uk-UA" w:eastAsia="ru-RU"/>
              </w:rPr>
              <w:t xml:space="preserve">Направляються виключно на електронну </w:t>
            </w:r>
            <w:r w:rsidRPr="00E16E7B">
              <w:rPr>
                <w:rFonts w:cstheme="minorHAnsi"/>
                <w:lang w:val="uk-UA" w:eastAsia="ru-RU"/>
              </w:rPr>
              <w:t xml:space="preserve">пошту </w:t>
            </w:r>
            <w:r w:rsidR="00E16E7B" w:rsidRPr="00E16E7B">
              <w:rPr>
                <w:rFonts w:cstheme="minorHAnsi"/>
              </w:rPr>
              <w:t xml:space="preserve">Parkhomenko Tetiana </w:t>
            </w:r>
            <w:r w:rsidRPr="00E16E7B">
              <w:rPr>
                <w:rFonts w:eastAsia="Times New Roman" w:cstheme="minorHAnsi"/>
                <w:lang w:val="uk-UA" w:eastAsia="ru-RU"/>
              </w:rPr>
              <w:t xml:space="preserve">, </w:t>
            </w:r>
            <w:hyperlink r:id="rId14" w:history="1">
              <w:r w:rsidR="00BE4095" w:rsidRPr="00E16E7B">
                <w:rPr>
                  <w:rStyle w:val="a3"/>
                  <w:rFonts w:eastAsia="Times New Roman" w:cstheme="minorHAnsi"/>
                  <w:lang w:eastAsia="uk-UA"/>
                </w:rPr>
                <w:t>ParkhomenkoTVi@dtek.com</w:t>
              </w:r>
            </w:hyperlink>
          </w:p>
        </w:tc>
      </w:tr>
      <w:bookmarkEnd w:id="0"/>
      <w:bookmarkEnd w:id="1"/>
    </w:tbl>
    <w:p w14:paraId="3E5D9335" w14:textId="49601269" w:rsidR="00036CB1" w:rsidRPr="004D2FD2" w:rsidRDefault="00036CB1">
      <w:pPr>
        <w:spacing w:after="160" w:line="259" w:lineRule="auto"/>
        <w:rPr>
          <w:rFonts w:cstheme="minorHAnsi"/>
          <w:lang w:val="uk-UA"/>
        </w:rPr>
      </w:pPr>
    </w:p>
    <w:sectPr w:rsidR="00036CB1" w:rsidRPr="004D2FD2" w:rsidSect="007D1E7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9412" w14:textId="77777777" w:rsidR="001A54C3" w:rsidRDefault="001A54C3" w:rsidP="00191667">
      <w:r>
        <w:separator/>
      </w:r>
    </w:p>
  </w:endnote>
  <w:endnote w:type="continuationSeparator" w:id="0">
    <w:p w14:paraId="59C6D6BC" w14:textId="77777777" w:rsidR="001A54C3" w:rsidRDefault="001A54C3" w:rsidP="0019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8A1A" w14:textId="77777777" w:rsidR="001A54C3" w:rsidRDefault="001A54C3" w:rsidP="00191667">
      <w:r>
        <w:separator/>
      </w:r>
    </w:p>
  </w:footnote>
  <w:footnote w:type="continuationSeparator" w:id="0">
    <w:p w14:paraId="30C7CBCF" w14:textId="77777777" w:rsidR="001A54C3" w:rsidRDefault="001A54C3" w:rsidP="0019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2B4"/>
    <w:multiLevelType w:val="multilevel"/>
    <w:tmpl w:val="F2E2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6D44"/>
    <w:multiLevelType w:val="multilevel"/>
    <w:tmpl w:val="3744ACF8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05386EBC"/>
    <w:multiLevelType w:val="multilevel"/>
    <w:tmpl w:val="05C47E98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031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5897D08"/>
    <w:multiLevelType w:val="multilevel"/>
    <w:tmpl w:val="D0D4CA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5F81C97"/>
    <w:multiLevelType w:val="multilevel"/>
    <w:tmpl w:val="EF505D6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" w15:restartNumberingAfterBreak="0">
    <w:nsid w:val="06FA444A"/>
    <w:multiLevelType w:val="multilevel"/>
    <w:tmpl w:val="A21E03F6"/>
    <w:lvl w:ilvl="0">
      <w:start w:val="6"/>
      <w:numFmt w:val="decimal"/>
      <w:lvlText w:val="%1.3.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08DE581E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A382DD4"/>
    <w:multiLevelType w:val="multilevel"/>
    <w:tmpl w:val="B57E12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0D65124B"/>
    <w:multiLevelType w:val="multilevel"/>
    <w:tmpl w:val="D05CFB2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9" w15:restartNumberingAfterBreak="0">
    <w:nsid w:val="0DAF2510"/>
    <w:multiLevelType w:val="multilevel"/>
    <w:tmpl w:val="3B0CA55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0DE40F05"/>
    <w:multiLevelType w:val="multilevel"/>
    <w:tmpl w:val="E242C12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E032EBC"/>
    <w:multiLevelType w:val="multilevel"/>
    <w:tmpl w:val="8A2AF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765CC0"/>
    <w:multiLevelType w:val="multilevel"/>
    <w:tmpl w:val="05501B7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3" w15:restartNumberingAfterBreak="0">
    <w:nsid w:val="11023DFA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45238D1"/>
    <w:multiLevelType w:val="multilevel"/>
    <w:tmpl w:val="8DAA5B7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15" w15:restartNumberingAfterBreak="0">
    <w:nsid w:val="14D901EB"/>
    <w:multiLevelType w:val="multilevel"/>
    <w:tmpl w:val="A8BCA5A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16EE6CF5"/>
    <w:multiLevelType w:val="multilevel"/>
    <w:tmpl w:val="7462352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7" w15:restartNumberingAfterBreak="0">
    <w:nsid w:val="186C159B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95C1151"/>
    <w:multiLevelType w:val="hybridMultilevel"/>
    <w:tmpl w:val="C8AE4FFC"/>
    <w:lvl w:ilvl="0" w:tplc="4FD61B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06AB3"/>
    <w:multiLevelType w:val="multilevel"/>
    <w:tmpl w:val="8F86AB74"/>
    <w:lvl w:ilvl="0">
      <w:start w:val="4"/>
      <w:numFmt w:val="decimal"/>
      <w:lvlText w:val="%1"/>
      <w:lvlJc w:val="left"/>
      <w:pPr>
        <w:ind w:left="357" w:hanging="357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1.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492" w:hanging="357"/>
      </w:pPr>
      <w:rPr>
        <w:rFonts w:hint="default"/>
        <w:color w:val="auto"/>
        <w14:numForm w14:val="default"/>
        <w14:stylisticSets>
          <w14:styleSet w14:id="1"/>
        </w14:stylisticSets>
      </w:rPr>
    </w:lvl>
    <w:lvl w:ilvl="3">
      <w:start w:val="1"/>
      <w:numFmt w:val="decimal"/>
      <w:lvlText w:val="%1.%2.1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1B5A0938"/>
    <w:multiLevelType w:val="multilevel"/>
    <w:tmpl w:val="D6ECA408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835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21" w15:restartNumberingAfterBreak="0">
    <w:nsid w:val="1BEF5541"/>
    <w:multiLevelType w:val="hybridMultilevel"/>
    <w:tmpl w:val="CF441840"/>
    <w:lvl w:ilvl="0" w:tplc="0422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2" w15:restartNumberingAfterBreak="0">
    <w:nsid w:val="1CD6716F"/>
    <w:multiLevelType w:val="multilevel"/>
    <w:tmpl w:val="0EF2DF7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3" w15:restartNumberingAfterBreak="0">
    <w:nsid w:val="1D40698F"/>
    <w:multiLevelType w:val="multilevel"/>
    <w:tmpl w:val="CBDC2EFE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4" w15:restartNumberingAfterBreak="0">
    <w:nsid w:val="1EE74B03"/>
    <w:multiLevelType w:val="multilevel"/>
    <w:tmpl w:val="F8B26F1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9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hint="default"/>
      </w:rPr>
    </w:lvl>
  </w:abstractNum>
  <w:abstractNum w:abstractNumId="25" w15:restartNumberingAfterBreak="0">
    <w:nsid w:val="1F454BB7"/>
    <w:multiLevelType w:val="multilevel"/>
    <w:tmpl w:val="FB1ADAB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1FDC6F06"/>
    <w:multiLevelType w:val="hybridMultilevel"/>
    <w:tmpl w:val="48AC3F0E"/>
    <w:lvl w:ilvl="0" w:tplc="0422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D2FB3"/>
    <w:multiLevelType w:val="multilevel"/>
    <w:tmpl w:val="6554D94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20E350A3"/>
    <w:multiLevelType w:val="hybridMultilevel"/>
    <w:tmpl w:val="A8322D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14A00"/>
    <w:multiLevelType w:val="hybridMultilevel"/>
    <w:tmpl w:val="29FAD434"/>
    <w:lvl w:ilvl="0" w:tplc="8266E0D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3621C22"/>
    <w:multiLevelType w:val="multilevel"/>
    <w:tmpl w:val="F358FC5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1" w15:restartNumberingAfterBreak="0">
    <w:nsid w:val="25D62FAD"/>
    <w:multiLevelType w:val="multilevel"/>
    <w:tmpl w:val="7640D606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2" w15:restartNumberingAfterBreak="0">
    <w:nsid w:val="27076297"/>
    <w:multiLevelType w:val="hybridMultilevel"/>
    <w:tmpl w:val="4A4EE522"/>
    <w:lvl w:ilvl="0" w:tplc="EC88A638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279B1D0D"/>
    <w:multiLevelType w:val="multilevel"/>
    <w:tmpl w:val="7C9E36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28661AAA"/>
    <w:multiLevelType w:val="multilevel"/>
    <w:tmpl w:val="BC00CAF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35" w15:restartNumberingAfterBreak="0">
    <w:nsid w:val="2A647A81"/>
    <w:multiLevelType w:val="multilevel"/>
    <w:tmpl w:val="D00855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2A775659"/>
    <w:multiLevelType w:val="multilevel"/>
    <w:tmpl w:val="BC00CAF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37" w15:restartNumberingAfterBreak="0">
    <w:nsid w:val="2AF657F2"/>
    <w:multiLevelType w:val="multilevel"/>
    <w:tmpl w:val="2F6226DE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38" w15:restartNumberingAfterBreak="0">
    <w:nsid w:val="2B51049D"/>
    <w:multiLevelType w:val="multilevel"/>
    <w:tmpl w:val="9A62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2B6F062F"/>
    <w:multiLevelType w:val="multilevel"/>
    <w:tmpl w:val="ADCAC0A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0" w15:restartNumberingAfterBreak="0">
    <w:nsid w:val="2BDA7C13"/>
    <w:multiLevelType w:val="multilevel"/>
    <w:tmpl w:val="61149F44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1" w15:restartNumberingAfterBreak="0">
    <w:nsid w:val="2C625FFC"/>
    <w:multiLevelType w:val="multilevel"/>
    <w:tmpl w:val="49B8A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2D8A3DA5"/>
    <w:multiLevelType w:val="hybridMultilevel"/>
    <w:tmpl w:val="AFFE454C"/>
    <w:lvl w:ilvl="0" w:tplc="3A7E61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3F5F60"/>
    <w:multiLevelType w:val="hybridMultilevel"/>
    <w:tmpl w:val="6A84A9D2"/>
    <w:lvl w:ilvl="0" w:tplc="5FDAC2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874D3"/>
    <w:multiLevelType w:val="multilevel"/>
    <w:tmpl w:val="263ADCFE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5" w15:restartNumberingAfterBreak="0">
    <w:nsid w:val="2FE118B0"/>
    <w:multiLevelType w:val="multilevel"/>
    <w:tmpl w:val="992C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6" w15:restartNumberingAfterBreak="0">
    <w:nsid w:val="2FF343E5"/>
    <w:multiLevelType w:val="multilevel"/>
    <w:tmpl w:val="DBE0D64A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7" w15:restartNumberingAfterBreak="0">
    <w:nsid w:val="33A21748"/>
    <w:multiLevelType w:val="multilevel"/>
    <w:tmpl w:val="94C4C5A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34D800CF"/>
    <w:multiLevelType w:val="multilevel"/>
    <w:tmpl w:val="7B0ABD48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9" w15:restartNumberingAfterBreak="0">
    <w:nsid w:val="36687E36"/>
    <w:multiLevelType w:val="hybridMultilevel"/>
    <w:tmpl w:val="7812D5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6F45FDE"/>
    <w:multiLevelType w:val="multilevel"/>
    <w:tmpl w:val="35D8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7545D3"/>
    <w:multiLevelType w:val="multilevel"/>
    <w:tmpl w:val="06203AF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52" w15:restartNumberingAfterBreak="0">
    <w:nsid w:val="38CE724B"/>
    <w:multiLevelType w:val="multilevel"/>
    <w:tmpl w:val="E280FCA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3" w15:restartNumberingAfterBreak="0">
    <w:nsid w:val="38FA0CEF"/>
    <w:multiLevelType w:val="hybridMultilevel"/>
    <w:tmpl w:val="1C287D18"/>
    <w:lvl w:ilvl="0" w:tplc="BDBEA59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3B903C7C"/>
    <w:multiLevelType w:val="multilevel"/>
    <w:tmpl w:val="4FD4CA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55" w15:restartNumberingAfterBreak="0">
    <w:nsid w:val="3C8339C0"/>
    <w:multiLevelType w:val="multilevel"/>
    <w:tmpl w:val="49B8A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3E4926C6"/>
    <w:multiLevelType w:val="multilevel"/>
    <w:tmpl w:val="FA8C6590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3F2F24CD"/>
    <w:multiLevelType w:val="multilevel"/>
    <w:tmpl w:val="EA8CBE6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58" w15:restartNumberingAfterBreak="0">
    <w:nsid w:val="40703E61"/>
    <w:multiLevelType w:val="multilevel"/>
    <w:tmpl w:val="C3A63FF6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5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440"/>
      </w:pPr>
      <w:rPr>
        <w:rFonts w:hint="default"/>
      </w:rPr>
    </w:lvl>
  </w:abstractNum>
  <w:abstractNum w:abstractNumId="59" w15:restartNumberingAfterBreak="0">
    <w:nsid w:val="41FE67E6"/>
    <w:multiLevelType w:val="hybridMultilevel"/>
    <w:tmpl w:val="76F286C0"/>
    <w:lvl w:ilvl="0" w:tplc="0422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0" w15:restartNumberingAfterBreak="0">
    <w:nsid w:val="45B319B2"/>
    <w:multiLevelType w:val="multilevel"/>
    <w:tmpl w:val="067E8E88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61" w15:restartNumberingAfterBreak="0">
    <w:nsid w:val="45EB19C8"/>
    <w:multiLevelType w:val="multilevel"/>
    <w:tmpl w:val="7DD4D0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46E34215"/>
    <w:multiLevelType w:val="hybridMultilevel"/>
    <w:tmpl w:val="D4D4851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478D32FC"/>
    <w:multiLevelType w:val="multilevel"/>
    <w:tmpl w:val="9A62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494A6F89"/>
    <w:multiLevelType w:val="multilevel"/>
    <w:tmpl w:val="3D1A7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65" w15:restartNumberingAfterBreak="0">
    <w:nsid w:val="4A6F4EFA"/>
    <w:multiLevelType w:val="multilevel"/>
    <w:tmpl w:val="E4B23C0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4.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C0E7912"/>
    <w:multiLevelType w:val="hybridMultilevel"/>
    <w:tmpl w:val="33440E46"/>
    <w:lvl w:ilvl="0" w:tplc="5516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C1C1AC6"/>
    <w:multiLevelType w:val="hybridMultilevel"/>
    <w:tmpl w:val="B0E272F8"/>
    <w:lvl w:ilvl="0" w:tplc="A41655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6F667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9" w15:restartNumberingAfterBreak="0">
    <w:nsid w:val="4F815200"/>
    <w:multiLevelType w:val="multilevel"/>
    <w:tmpl w:val="0CF44FBA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0" w15:restartNumberingAfterBreak="0">
    <w:nsid w:val="508D7223"/>
    <w:multiLevelType w:val="multilevel"/>
    <w:tmpl w:val="E960B7E2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1" w15:restartNumberingAfterBreak="0">
    <w:nsid w:val="50D54F37"/>
    <w:multiLevelType w:val="multilevel"/>
    <w:tmpl w:val="779E783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2" w15:restartNumberingAfterBreak="0">
    <w:nsid w:val="51057768"/>
    <w:multiLevelType w:val="multilevel"/>
    <w:tmpl w:val="57908B9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3" w15:restartNumberingAfterBreak="0">
    <w:nsid w:val="52B0794C"/>
    <w:multiLevelType w:val="multilevel"/>
    <w:tmpl w:val="734A8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4EB0299"/>
    <w:multiLevelType w:val="multilevel"/>
    <w:tmpl w:val="9F728AA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5" w15:restartNumberingAfterBreak="0">
    <w:nsid w:val="54F86EB1"/>
    <w:multiLevelType w:val="multilevel"/>
    <w:tmpl w:val="819005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6" w15:restartNumberingAfterBreak="0">
    <w:nsid w:val="55877143"/>
    <w:multiLevelType w:val="multilevel"/>
    <w:tmpl w:val="B11ABC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7" w15:restartNumberingAfterBreak="0">
    <w:nsid w:val="55B54858"/>
    <w:multiLevelType w:val="hybridMultilevel"/>
    <w:tmpl w:val="F3605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A5524"/>
    <w:multiLevelType w:val="multilevel"/>
    <w:tmpl w:val="21587E86"/>
    <w:lvl w:ilvl="0">
      <w:start w:val="2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79" w15:restartNumberingAfterBreak="0">
    <w:nsid w:val="56B77015"/>
    <w:multiLevelType w:val="multilevel"/>
    <w:tmpl w:val="673E38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0" w15:restartNumberingAfterBreak="0">
    <w:nsid w:val="575E027D"/>
    <w:multiLevelType w:val="multilevel"/>
    <w:tmpl w:val="33885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720" w:hanging="720"/>
      </w:pPr>
      <w:rPr>
        <w:rFonts w:hint="default"/>
        <w:color w:val="auto"/>
        <w14:numForm w14:val="default"/>
        <w14:stylisticSets>
          <w14:styleSet w14:id="1"/>
        </w14:stylisticSets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88A6414"/>
    <w:multiLevelType w:val="multilevel"/>
    <w:tmpl w:val="22044E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2" w15:restartNumberingAfterBreak="0">
    <w:nsid w:val="58991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5BA46AA0"/>
    <w:multiLevelType w:val="hybridMultilevel"/>
    <w:tmpl w:val="06C04CD8"/>
    <w:lvl w:ilvl="0" w:tplc="F4F61E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CD9291B"/>
    <w:multiLevelType w:val="multilevel"/>
    <w:tmpl w:val="6E7E7A0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5" w15:restartNumberingAfterBreak="0">
    <w:nsid w:val="5D930DA3"/>
    <w:multiLevelType w:val="multilevel"/>
    <w:tmpl w:val="A8CADEF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86" w15:restartNumberingAfterBreak="0">
    <w:nsid w:val="5DE73E91"/>
    <w:multiLevelType w:val="multilevel"/>
    <w:tmpl w:val="04661132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830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cs="Times New Roman" w:hint="default"/>
      </w:rPr>
    </w:lvl>
  </w:abstractNum>
  <w:abstractNum w:abstractNumId="87" w15:restartNumberingAfterBreak="0">
    <w:nsid w:val="5E727FD6"/>
    <w:multiLevelType w:val="multilevel"/>
    <w:tmpl w:val="2D348CAC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88" w15:restartNumberingAfterBreak="0">
    <w:nsid w:val="5E8B51D8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9" w15:restartNumberingAfterBreak="0">
    <w:nsid w:val="5F8B2371"/>
    <w:multiLevelType w:val="multilevel"/>
    <w:tmpl w:val="CE2600B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60724C0D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60793EC2"/>
    <w:multiLevelType w:val="multilevel"/>
    <w:tmpl w:val="A4A4976E"/>
    <w:lvl w:ilvl="0">
      <w:start w:val="2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92" w15:restartNumberingAfterBreak="0">
    <w:nsid w:val="613455D2"/>
    <w:multiLevelType w:val="hybridMultilevel"/>
    <w:tmpl w:val="33768FC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635C0CE8"/>
    <w:multiLevelType w:val="multilevel"/>
    <w:tmpl w:val="934080FE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94" w15:restartNumberingAfterBreak="0">
    <w:nsid w:val="64205B59"/>
    <w:multiLevelType w:val="multilevel"/>
    <w:tmpl w:val="62E2E26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95" w15:restartNumberingAfterBreak="0">
    <w:nsid w:val="65646993"/>
    <w:multiLevelType w:val="multilevel"/>
    <w:tmpl w:val="F9E6A4E6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96" w15:restartNumberingAfterBreak="0">
    <w:nsid w:val="68C1051A"/>
    <w:multiLevelType w:val="multilevel"/>
    <w:tmpl w:val="E416BE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7" w15:restartNumberingAfterBreak="0">
    <w:nsid w:val="6962271A"/>
    <w:multiLevelType w:val="multilevel"/>
    <w:tmpl w:val="B3C03E2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98" w15:restartNumberingAfterBreak="0">
    <w:nsid w:val="69B20C77"/>
    <w:multiLevelType w:val="multilevel"/>
    <w:tmpl w:val="E36C5BFA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99" w15:restartNumberingAfterBreak="0">
    <w:nsid w:val="6A5B64C9"/>
    <w:multiLevelType w:val="multilevel"/>
    <w:tmpl w:val="8B522E34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2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asciiTheme="minorHAnsi" w:hAnsiTheme="minorHAnsi" w:hint="default"/>
      </w:rPr>
    </w:lvl>
  </w:abstractNum>
  <w:abstractNum w:abstractNumId="100" w15:restartNumberingAfterBreak="0">
    <w:nsid w:val="6D441369"/>
    <w:multiLevelType w:val="multilevel"/>
    <w:tmpl w:val="908EFD5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1" w15:restartNumberingAfterBreak="0">
    <w:nsid w:val="705D6C25"/>
    <w:multiLevelType w:val="multilevel"/>
    <w:tmpl w:val="26B4149C"/>
    <w:lvl w:ilvl="0">
      <w:start w:val="4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830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cs="Times New Roman" w:hint="default"/>
      </w:rPr>
    </w:lvl>
  </w:abstractNum>
  <w:abstractNum w:abstractNumId="102" w15:restartNumberingAfterBreak="0">
    <w:nsid w:val="72B97D23"/>
    <w:multiLevelType w:val="multilevel"/>
    <w:tmpl w:val="22662FC0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6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103" w15:restartNumberingAfterBreak="0">
    <w:nsid w:val="748D2198"/>
    <w:multiLevelType w:val="hybridMultilevel"/>
    <w:tmpl w:val="6074E000"/>
    <w:lvl w:ilvl="0" w:tplc="C99AB2DE">
      <w:start w:val="1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4" w15:restartNumberingAfterBreak="0">
    <w:nsid w:val="757C6BDE"/>
    <w:multiLevelType w:val="multilevel"/>
    <w:tmpl w:val="E5DE18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5" w15:restartNumberingAfterBreak="0">
    <w:nsid w:val="77234BCB"/>
    <w:multiLevelType w:val="multilevel"/>
    <w:tmpl w:val="C10C679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06" w15:restartNumberingAfterBreak="0">
    <w:nsid w:val="78DC6A53"/>
    <w:multiLevelType w:val="hybridMultilevel"/>
    <w:tmpl w:val="B15C9D3A"/>
    <w:lvl w:ilvl="0" w:tplc="BB52C6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8F51A2A"/>
    <w:multiLevelType w:val="multilevel"/>
    <w:tmpl w:val="FAC0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AC40605"/>
    <w:multiLevelType w:val="multilevel"/>
    <w:tmpl w:val="358A7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9" w15:restartNumberingAfterBreak="0">
    <w:nsid w:val="7E497F4F"/>
    <w:multiLevelType w:val="hybridMultilevel"/>
    <w:tmpl w:val="124A1876"/>
    <w:lvl w:ilvl="0" w:tplc="F7C615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D5011B"/>
    <w:multiLevelType w:val="multilevel"/>
    <w:tmpl w:val="CB72764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700164521">
    <w:abstractNumId w:val="38"/>
  </w:num>
  <w:num w:numId="2" w16cid:durableId="698970796">
    <w:abstractNumId w:val="2"/>
  </w:num>
  <w:num w:numId="3" w16cid:durableId="1725520479">
    <w:abstractNumId w:val="73"/>
  </w:num>
  <w:num w:numId="4" w16cid:durableId="1868980621">
    <w:abstractNumId w:val="76"/>
  </w:num>
  <w:num w:numId="5" w16cid:durableId="393546008">
    <w:abstractNumId w:val="81"/>
  </w:num>
  <w:num w:numId="6" w16cid:durableId="72624075">
    <w:abstractNumId w:val="108"/>
  </w:num>
  <w:num w:numId="7" w16cid:durableId="872618346">
    <w:abstractNumId w:val="35"/>
  </w:num>
  <w:num w:numId="8" w16cid:durableId="912668234">
    <w:abstractNumId w:val="65"/>
  </w:num>
  <w:num w:numId="9" w16cid:durableId="1684630115">
    <w:abstractNumId w:val="80"/>
  </w:num>
  <w:num w:numId="10" w16cid:durableId="1642924919">
    <w:abstractNumId w:val="19"/>
  </w:num>
  <w:num w:numId="11" w16cid:durableId="45644788">
    <w:abstractNumId w:val="64"/>
  </w:num>
  <w:num w:numId="12" w16cid:durableId="1895312856">
    <w:abstractNumId w:val="54"/>
  </w:num>
  <w:num w:numId="13" w16cid:durableId="883174989">
    <w:abstractNumId w:val="57"/>
  </w:num>
  <w:num w:numId="14" w16cid:durableId="19169364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391886">
    <w:abstractNumId w:val="6"/>
  </w:num>
  <w:num w:numId="16" w16cid:durableId="779842233">
    <w:abstractNumId w:val="13"/>
  </w:num>
  <w:num w:numId="17" w16cid:durableId="967466593">
    <w:abstractNumId w:val="17"/>
  </w:num>
  <w:num w:numId="18" w16cid:durableId="1023941981">
    <w:abstractNumId w:val="88"/>
  </w:num>
  <w:num w:numId="19" w16cid:durableId="249430388">
    <w:abstractNumId w:val="90"/>
  </w:num>
  <w:num w:numId="20" w16cid:durableId="791436355">
    <w:abstractNumId w:val="33"/>
  </w:num>
  <w:num w:numId="21" w16cid:durableId="120998484">
    <w:abstractNumId w:val="59"/>
  </w:num>
  <w:num w:numId="22" w16cid:durableId="2043434533">
    <w:abstractNumId w:val="68"/>
  </w:num>
  <w:num w:numId="23" w16cid:durableId="140775611">
    <w:abstractNumId w:val="11"/>
  </w:num>
  <w:num w:numId="24" w16cid:durableId="28184497">
    <w:abstractNumId w:val="82"/>
  </w:num>
  <w:num w:numId="25" w16cid:durableId="2052798973">
    <w:abstractNumId w:val="92"/>
  </w:num>
  <w:num w:numId="26" w16cid:durableId="775323232">
    <w:abstractNumId w:val="5"/>
  </w:num>
  <w:num w:numId="27" w16cid:durableId="490368842">
    <w:abstractNumId w:val="41"/>
  </w:num>
  <w:num w:numId="28" w16cid:durableId="1069504005">
    <w:abstractNumId w:val="10"/>
  </w:num>
  <w:num w:numId="29" w16cid:durableId="1261795480">
    <w:abstractNumId w:val="104"/>
  </w:num>
  <w:num w:numId="30" w16cid:durableId="980813931">
    <w:abstractNumId w:val="3"/>
  </w:num>
  <w:num w:numId="31" w16cid:durableId="251545717">
    <w:abstractNumId w:val="61"/>
  </w:num>
  <w:num w:numId="32" w16cid:durableId="107699536">
    <w:abstractNumId w:val="7"/>
  </w:num>
  <w:num w:numId="33" w16cid:durableId="577054716">
    <w:abstractNumId w:val="74"/>
  </w:num>
  <w:num w:numId="34" w16cid:durableId="433478758">
    <w:abstractNumId w:val="14"/>
  </w:num>
  <w:num w:numId="35" w16cid:durableId="212156354">
    <w:abstractNumId w:val="34"/>
  </w:num>
  <w:num w:numId="36" w16cid:durableId="1144812577">
    <w:abstractNumId w:val="110"/>
  </w:num>
  <w:num w:numId="37" w16cid:durableId="1769037249">
    <w:abstractNumId w:val="102"/>
  </w:num>
  <w:num w:numId="38" w16cid:durableId="2144496715">
    <w:abstractNumId w:val="56"/>
  </w:num>
  <w:num w:numId="39" w16cid:durableId="1091857678">
    <w:abstractNumId w:val="36"/>
  </w:num>
  <w:num w:numId="40" w16cid:durableId="2024550072">
    <w:abstractNumId w:val="27"/>
  </w:num>
  <w:num w:numId="41" w16cid:durableId="1886602541">
    <w:abstractNumId w:val="22"/>
  </w:num>
  <w:num w:numId="42" w16cid:durableId="1705473437">
    <w:abstractNumId w:val="51"/>
  </w:num>
  <w:num w:numId="43" w16cid:durableId="557715284">
    <w:abstractNumId w:val="89"/>
  </w:num>
  <w:num w:numId="44" w16cid:durableId="462846451">
    <w:abstractNumId w:val="52"/>
  </w:num>
  <w:num w:numId="45" w16cid:durableId="286162366">
    <w:abstractNumId w:val="39"/>
  </w:num>
  <w:num w:numId="46" w16cid:durableId="897281528">
    <w:abstractNumId w:val="45"/>
  </w:num>
  <w:num w:numId="47" w16cid:durableId="2101947243">
    <w:abstractNumId w:val="8"/>
  </w:num>
  <w:num w:numId="48" w16cid:durableId="1136875373">
    <w:abstractNumId w:val="96"/>
  </w:num>
  <w:num w:numId="49" w16cid:durableId="1406416572">
    <w:abstractNumId w:val="16"/>
  </w:num>
  <w:num w:numId="50" w16cid:durableId="1972706242">
    <w:abstractNumId w:val="71"/>
  </w:num>
  <w:num w:numId="51" w16cid:durableId="555121932">
    <w:abstractNumId w:val="84"/>
  </w:num>
  <w:num w:numId="52" w16cid:durableId="1066952758">
    <w:abstractNumId w:val="95"/>
  </w:num>
  <w:num w:numId="53" w16cid:durableId="134225722">
    <w:abstractNumId w:val="86"/>
  </w:num>
  <w:num w:numId="54" w16cid:durableId="1166245234">
    <w:abstractNumId w:val="53"/>
  </w:num>
  <w:num w:numId="55" w16cid:durableId="1721515569">
    <w:abstractNumId w:val="12"/>
  </w:num>
  <w:num w:numId="56" w16cid:durableId="1278029093">
    <w:abstractNumId w:val="55"/>
  </w:num>
  <w:num w:numId="57" w16cid:durableId="28605370">
    <w:abstractNumId w:val="91"/>
  </w:num>
  <w:num w:numId="58" w16cid:durableId="804394459">
    <w:abstractNumId w:val="78"/>
  </w:num>
  <w:num w:numId="59" w16cid:durableId="337002798">
    <w:abstractNumId w:val="85"/>
  </w:num>
  <w:num w:numId="60" w16cid:durableId="155996171">
    <w:abstractNumId w:val="30"/>
  </w:num>
  <w:num w:numId="61" w16cid:durableId="1515802548">
    <w:abstractNumId w:val="72"/>
  </w:num>
  <w:num w:numId="62" w16cid:durableId="769857872">
    <w:abstractNumId w:val="24"/>
  </w:num>
  <w:num w:numId="63" w16cid:durableId="1550650012">
    <w:abstractNumId w:val="25"/>
  </w:num>
  <w:num w:numId="64" w16cid:durableId="444350121">
    <w:abstractNumId w:val="100"/>
  </w:num>
  <w:num w:numId="65" w16cid:durableId="784035874">
    <w:abstractNumId w:val="40"/>
  </w:num>
  <w:num w:numId="66" w16cid:durableId="833763996">
    <w:abstractNumId w:val="20"/>
  </w:num>
  <w:num w:numId="67" w16cid:durableId="1224441721">
    <w:abstractNumId w:val="44"/>
  </w:num>
  <w:num w:numId="68" w16cid:durableId="913124488">
    <w:abstractNumId w:val="9"/>
  </w:num>
  <w:num w:numId="69" w16cid:durableId="1273364537">
    <w:abstractNumId w:val="60"/>
  </w:num>
  <w:num w:numId="70" w16cid:durableId="852571970">
    <w:abstractNumId w:val="31"/>
  </w:num>
  <w:num w:numId="71" w16cid:durableId="71315178">
    <w:abstractNumId w:val="94"/>
  </w:num>
  <w:num w:numId="72" w16cid:durableId="663513161">
    <w:abstractNumId w:val="58"/>
  </w:num>
  <w:num w:numId="73" w16cid:durableId="1321151707">
    <w:abstractNumId w:val="21"/>
  </w:num>
  <w:num w:numId="74" w16cid:durableId="1269582474">
    <w:abstractNumId w:val="67"/>
  </w:num>
  <w:num w:numId="75" w16cid:durableId="1240141116">
    <w:abstractNumId w:val="105"/>
  </w:num>
  <w:num w:numId="76" w16cid:durableId="886142319">
    <w:abstractNumId w:val="46"/>
  </w:num>
  <w:num w:numId="77" w16cid:durableId="817262792">
    <w:abstractNumId w:val="75"/>
  </w:num>
  <w:num w:numId="78" w16cid:durableId="2048143893">
    <w:abstractNumId w:val="93"/>
  </w:num>
  <w:num w:numId="79" w16cid:durableId="2120097572">
    <w:abstractNumId w:val="99"/>
  </w:num>
  <w:num w:numId="80" w16cid:durableId="1562401020">
    <w:abstractNumId w:val="47"/>
  </w:num>
  <w:num w:numId="81" w16cid:durableId="129175238">
    <w:abstractNumId w:val="15"/>
  </w:num>
  <w:num w:numId="82" w16cid:durableId="1908029717">
    <w:abstractNumId w:val="4"/>
  </w:num>
  <w:num w:numId="83" w16cid:durableId="1725447603">
    <w:abstractNumId w:val="97"/>
  </w:num>
  <w:num w:numId="84" w16cid:durableId="185145436">
    <w:abstractNumId w:val="69"/>
  </w:num>
  <w:num w:numId="85" w16cid:durableId="582834070">
    <w:abstractNumId w:val="23"/>
  </w:num>
  <w:num w:numId="86" w16cid:durableId="2056346004">
    <w:abstractNumId w:val="101"/>
  </w:num>
  <w:num w:numId="87" w16cid:durableId="2089382883">
    <w:abstractNumId w:val="70"/>
  </w:num>
  <w:num w:numId="88" w16cid:durableId="461313770">
    <w:abstractNumId w:val="87"/>
  </w:num>
  <w:num w:numId="89" w16cid:durableId="397167991">
    <w:abstractNumId w:val="1"/>
  </w:num>
  <w:num w:numId="90" w16cid:durableId="75253830">
    <w:abstractNumId w:val="98"/>
  </w:num>
  <w:num w:numId="91" w16cid:durableId="1975207900">
    <w:abstractNumId w:val="48"/>
  </w:num>
  <w:num w:numId="92" w16cid:durableId="1253778384">
    <w:abstractNumId w:val="37"/>
  </w:num>
  <w:num w:numId="93" w16cid:durableId="1923876436">
    <w:abstractNumId w:val="77"/>
  </w:num>
  <w:num w:numId="94" w16cid:durableId="468985039">
    <w:abstractNumId w:val="18"/>
  </w:num>
  <w:num w:numId="95" w16cid:durableId="448478949">
    <w:abstractNumId w:val="62"/>
  </w:num>
  <w:num w:numId="96" w16cid:durableId="476844404">
    <w:abstractNumId w:val="63"/>
  </w:num>
  <w:num w:numId="97" w16cid:durableId="134303766">
    <w:abstractNumId w:val="107"/>
  </w:num>
  <w:num w:numId="98" w16cid:durableId="828907238">
    <w:abstractNumId w:val="26"/>
  </w:num>
  <w:num w:numId="99" w16cid:durableId="1868635911">
    <w:abstractNumId w:val="83"/>
  </w:num>
  <w:num w:numId="100" w16cid:durableId="1851795748">
    <w:abstractNumId w:val="103"/>
  </w:num>
  <w:num w:numId="101" w16cid:durableId="803040779">
    <w:abstractNumId w:val="106"/>
  </w:num>
  <w:num w:numId="102" w16cid:durableId="1008826823">
    <w:abstractNumId w:val="66"/>
  </w:num>
  <w:num w:numId="103" w16cid:durableId="1020427731">
    <w:abstractNumId w:val="28"/>
  </w:num>
  <w:num w:numId="104" w16cid:durableId="1871604367">
    <w:abstractNumId w:val="49"/>
  </w:num>
  <w:num w:numId="105" w16cid:durableId="1953971591">
    <w:abstractNumId w:val="42"/>
  </w:num>
  <w:num w:numId="106" w16cid:durableId="2122609447">
    <w:abstractNumId w:val="109"/>
  </w:num>
  <w:num w:numId="107" w16cid:durableId="38248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404065672">
    <w:abstractNumId w:val="29"/>
  </w:num>
  <w:num w:numId="109" w16cid:durableId="775633905">
    <w:abstractNumId w:val="50"/>
  </w:num>
  <w:num w:numId="110" w16cid:durableId="1574462519">
    <w:abstractNumId w:val="43"/>
  </w:num>
  <w:num w:numId="111" w16cid:durableId="2124834875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67"/>
    <w:rsid w:val="00001747"/>
    <w:rsid w:val="00003D4D"/>
    <w:rsid w:val="00010AFD"/>
    <w:rsid w:val="000229B0"/>
    <w:rsid w:val="00030F02"/>
    <w:rsid w:val="00036B4A"/>
    <w:rsid w:val="00036CB1"/>
    <w:rsid w:val="00037AB6"/>
    <w:rsid w:val="000405AC"/>
    <w:rsid w:val="00043569"/>
    <w:rsid w:val="00043AA4"/>
    <w:rsid w:val="000459D6"/>
    <w:rsid w:val="0005058C"/>
    <w:rsid w:val="000557BA"/>
    <w:rsid w:val="00057173"/>
    <w:rsid w:val="00064301"/>
    <w:rsid w:val="000646EC"/>
    <w:rsid w:val="00065F96"/>
    <w:rsid w:val="00067DB5"/>
    <w:rsid w:val="000722E7"/>
    <w:rsid w:val="00075827"/>
    <w:rsid w:val="00077842"/>
    <w:rsid w:val="0008471B"/>
    <w:rsid w:val="00086F75"/>
    <w:rsid w:val="00092816"/>
    <w:rsid w:val="0009387E"/>
    <w:rsid w:val="00094F77"/>
    <w:rsid w:val="000964AB"/>
    <w:rsid w:val="00096878"/>
    <w:rsid w:val="000A2E00"/>
    <w:rsid w:val="000B174D"/>
    <w:rsid w:val="000C7076"/>
    <w:rsid w:val="000D086A"/>
    <w:rsid w:val="000D21D2"/>
    <w:rsid w:val="000E053D"/>
    <w:rsid w:val="000E25A9"/>
    <w:rsid w:val="000E65CD"/>
    <w:rsid w:val="000F01E0"/>
    <w:rsid w:val="000F1386"/>
    <w:rsid w:val="000F739E"/>
    <w:rsid w:val="000F78F1"/>
    <w:rsid w:val="00100B73"/>
    <w:rsid w:val="00103000"/>
    <w:rsid w:val="00104A10"/>
    <w:rsid w:val="00106330"/>
    <w:rsid w:val="001155CB"/>
    <w:rsid w:val="00116E83"/>
    <w:rsid w:val="001220FD"/>
    <w:rsid w:val="00122CA2"/>
    <w:rsid w:val="001233DC"/>
    <w:rsid w:val="00127A08"/>
    <w:rsid w:val="00134950"/>
    <w:rsid w:val="00135B25"/>
    <w:rsid w:val="00144A20"/>
    <w:rsid w:val="00145B77"/>
    <w:rsid w:val="001462E6"/>
    <w:rsid w:val="00161513"/>
    <w:rsid w:val="00161ED4"/>
    <w:rsid w:val="001625B2"/>
    <w:rsid w:val="00163789"/>
    <w:rsid w:val="00167523"/>
    <w:rsid w:val="00180504"/>
    <w:rsid w:val="00184229"/>
    <w:rsid w:val="001870C0"/>
    <w:rsid w:val="00191667"/>
    <w:rsid w:val="00193E57"/>
    <w:rsid w:val="0019447D"/>
    <w:rsid w:val="00194BD2"/>
    <w:rsid w:val="001A5069"/>
    <w:rsid w:val="001A54C3"/>
    <w:rsid w:val="001A671D"/>
    <w:rsid w:val="001B1FB1"/>
    <w:rsid w:val="001B40F4"/>
    <w:rsid w:val="001B5C5C"/>
    <w:rsid w:val="001B5CDA"/>
    <w:rsid w:val="001C3215"/>
    <w:rsid w:val="001C53B8"/>
    <w:rsid w:val="001D2405"/>
    <w:rsid w:val="001D3FE8"/>
    <w:rsid w:val="001D5816"/>
    <w:rsid w:val="001E02BD"/>
    <w:rsid w:val="001E4655"/>
    <w:rsid w:val="001F7B79"/>
    <w:rsid w:val="0020463E"/>
    <w:rsid w:val="0020529F"/>
    <w:rsid w:val="00212109"/>
    <w:rsid w:val="00213A63"/>
    <w:rsid w:val="00220487"/>
    <w:rsid w:val="0022759A"/>
    <w:rsid w:val="00230AA9"/>
    <w:rsid w:val="00230C88"/>
    <w:rsid w:val="002324A6"/>
    <w:rsid w:val="0023337A"/>
    <w:rsid w:val="0024616A"/>
    <w:rsid w:val="00257127"/>
    <w:rsid w:val="00257316"/>
    <w:rsid w:val="002653E2"/>
    <w:rsid w:val="00265AEE"/>
    <w:rsid w:val="00272359"/>
    <w:rsid w:val="00275C19"/>
    <w:rsid w:val="002767D5"/>
    <w:rsid w:val="0027753D"/>
    <w:rsid w:val="00280239"/>
    <w:rsid w:val="00283CA7"/>
    <w:rsid w:val="0028743C"/>
    <w:rsid w:val="0029018C"/>
    <w:rsid w:val="00290915"/>
    <w:rsid w:val="00292788"/>
    <w:rsid w:val="002A4F58"/>
    <w:rsid w:val="002A5ED7"/>
    <w:rsid w:val="002A6D0F"/>
    <w:rsid w:val="002C2F1B"/>
    <w:rsid w:val="002D0040"/>
    <w:rsid w:val="002D0140"/>
    <w:rsid w:val="002D3094"/>
    <w:rsid w:val="002D30D7"/>
    <w:rsid w:val="002D46AB"/>
    <w:rsid w:val="002E29DD"/>
    <w:rsid w:val="002E475F"/>
    <w:rsid w:val="002F58B6"/>
    <w:rsid w:val="002F623C"/>
    <w:rsid w:val="00302684"/>
    <w:rsid w:val="003067A6"/>
    <w:rsid w:val="003123A6"/>
    <w:rsid w:val="00314D68"/>
    <w:rsid w:val="00317964"/>
    <w:rsid w:val="00320E2A"/>
    <w:rsid w:val="00323C67"/>
    <w:rsid w:val="00324548"/>
    <w:rsid w:val="0032628C"/>
    <w:rsid w:val="00332DEF"/>
    <w:rsid w:val="003357D7"/>
    <w:rsid w:val="0034202B"/>
    <w:rsid w:val="00344C90"/>
    <w:rsid w:val="00352CC5"/>
    <w:rsid w:val="003542B8"/>
    <w:rsid w:val="003561C4"/>
    <w:rsid w:val="00363CDC"/>
    <w:rsid w:val="00373F53"/>
    <w:rsid w:val="00376E3E"/>
    <w:rsid w:val="003829E6"/>
    <w:rsid w:val="00383B21"/>
    <w:rsid w:val="00395975"/>
    <w:rsid w:val="003D0DFE"/>
    <w:rsid w:val="003D5E11"/>
    <w:rsid w:val="003E17D1"/>
    <w:rsid w:val="003E75B7"/>
    <w:rsid w:val="003F3DCA"/>
    <w:rsid w:val="003F4086"/>
    <w:rsid w:val="00402976"/>
    <w:rsid w:val="00416CA1"/>
    <w:rsid w:val="00417C9F"/>
    <w:rsid w:val="00427951"/>
    <w:rsid w:val="00445B76"/>
    <w:rsid w:val="00446F65"/>
    <w:rsid w:val="00473929"/>
    <w:rsid w:val="00474B73"/>
    <w:rsid w:val="00477092"/>
    <w:rsid w:val="00482064"/>
    <w:rsid w:val="004825A0"/>
    <w:rsid w:val="004900BB"/>
    <w:rsid w:val="004903C7"/>
    <w:rsid w:val="00490731"/>
    <w:rsid w:val="00496732"/>
    <w:rsid w:val="004A70AD"/>
    <w:rsid w:val="004B3A98"/>
    <w:rsid w:val="004C112B"/>
    <w:rsid w:val="004C31E1"/>
    <w:rsid w:val="004C39DE"/>
    <w:rsid w:val="004C5DA7"/>
    <w:rsid w:val="004D1B53"/>
    <w:rsid w:val="004D2FD2"/>
    <w:rsid w:val="004D44F7"/>
    <w:rsid w:val="004D48BF"/>
    <w:rsid w:val="004D63B3"/>
    <w:rsid w:val="004D6C2A"/>
    <w:rsid w:val="004D7BB7"/>
    <w:rsid w:val="004E3FF4"/>
    <w:rsid w:val="004E69CB"/>
    <w:rsid w:val="004E6EFA"/>
    <w:rsid w:val="004F130B"/>
    <w:rsid w:val="004F1D81"/>
    <w:rsid w:val="004F7717"/>
    <w:rsid w:val="00510C04"/>
    <w:rsid w:val="005258C7"/>
    <w:rsid w:val="0052675F"/>
    <w:rsid w:val="00526E39"/>
    <w:rsid w:val="00527B8B"/>
    <w:rsid w:val="00537FD2"/>
    <w:rsid w:val="005712E6"/>
    <w:rsid w:val="00574553"/>
    <w:rsid w:val="0057508D"/>
    <w:rsid w:val="00575CFE"/>
    <w:rsid w:val="005818B6"/>
    <w:rsid w:val="00581DF9"/>
    <w:rsid w:val="00582CB5"/>
    <w:rsid w:val="0059320F"/>
    <w:rsid w:val="005A201B"/>
    <w:rsid w:val="005A3488"/>
    <w:rsid w:val="005A4337"/>
    <w:rsid w:val="005B3048"/>
    <w:rsid w:val="005B30BA"/>
    <w:rsid w:val="005B4EE3"/>
    <w:rsid w:val="005B50CF"/>
    <w:rsid w:val="005B5569"/>
    <w:rsid w:val="005B6794"/>
    <w:rsid w:val="005B68B4"/>
    <w:rsid w:val="005B6AA8"/>
    <w:rsid w:val="005C0FA7"/>
    <w:rsid w:val="005C2614"/>
    <w:rsid w:val="005C36AD"/>
    <w:rsid w:val="005C5238"/>
    <w:rsid w:val="005C761C"/>
    <w:rsid w:val="005D49FB"/>
    <w:rsid w:val="005D686F"/>
    <w:rsid w:val="005F0B90"/>
    <w:rsid w:val="005F0E85"/>
    <w:rsid w:val="005F3FED"/>
    <w:rsid w:val="005F76C1"/>
    <w:rsid w:val="006072EE"/>
    <w:rsid w:val="00611E6D"/>
    <w:rsid w:val="006155F4"/>
    <w:rsid w:val="00617C5C"/>
    <w:rsid w:val="00617DA4"/>
    <w:rsid w:val="006203C9"/>
    <w:rsid w:val="00624F6E"/>
    <w:rsid w:val="00630D59"/>
    <w:rsid w:val="00632B8D"/>
    <w:rsid w:val="0063464E"/>
    <w:rsid w:val="0064619A"/>
    <w:rsid w:val="006470C4"/>
    <w:rsid w:val="0065125E"/>
    <w:rsid w:val="00656E8E"/>
    <w:rsid w:val="006619E0"/>
    <w:rsid w:val="00675E5E"/>
    <w:rsid w:val="00682274"/>
    <w:rsid w:val="0068750C"/>
    <w:rsid w:val="00692F24"/>
    <w:rsid w:val="006A0A53"/>
    <w:rsid w:val="006A1311"/>
    <w:rsid w:val="006A285C"/>
    <w:rsid w:val="006A3754"/>
    <w:rsid w:val="006A44B0"/>
    <w:rsid w:val="006A7D5E"/>
    <w:rsid w:val="006B1A8C"/>
    <w:rsid w:val="006B28E2"/>
    <w:rsid w:val="006B6E5C"/>
    <w:rsid w:val="006C0635"/>
    <w:rsid w:val="006C1EA3"/>
    <w:rsid w:val="006C307A"/>
    <w:rsid w:val="006C6475"/>
    <w:rsid w:val="006C6A49"/>
    <w:rsid w:val="006D75B8"/>
    <w:rsid w:val="006E2311"/>
    <w:rsid w:val="006E5335"/>
    <w:rsid w:val="006F16A1"/>
    <w:rsid w:val="006F23B8"/>
    <w:rsid w:val="006F5A47"/>
    <w:rsid w:val="006F6CC5"/>
    <w:rsid w:val="007018E5"/>
    <w:rsid w:val="00703566"/>
    <w:rsid w:val="00704AE1"/>
    <w:rsid w:val="00704F04"/>
    <w:rsid w:val="00706EF8"/>
    <w:rsid w:val="007072C7"/>
    <w:rsid w:val="00711D4D"/>
    <w:rsid w:val="007123DF"/>
    <w:rsid w:val="00713A7C"/>
    <w:rsid w:val="00715E5C"/>
    <w:rsid w:val="00717660"/>
    <w:rsid w:val="007278DA"/>
    <w:rsid w:val="007303E9"/>
    <w:rsid w:val="007417ED"/>
    <w:rsid w:val="00742871"/>
    <w:rsid w:val="0074475B"/>
    <w:rsid w:val="00744DF2"/>
    <w:rsid w:val="007548EB"/>
    <w:rsid w:val="00762B90"/>
    <w:rsid w:val="0076775F"/>
    <w:rsid w:val="007754BA"/>
    <w:rsid w:val="00786174"/>
    <w:rsid w:val="00786214"/>
    <w:rsid w:val="0079035F"/>
    <w:rsid w:val="00792004"/>
    <w:rsid w:val="00792AA8"/>
    <w:rsid w:val="007A4409"/>
    <w:rsid w:val="007A71AB"/>
    <w:rsid w:val="007A7950"/>
    <w:rsid w:val="007B07B1"/>
    <w:rsid w:val="007C3815"/>
    <w:rsid w:val="007C3F99"/>
    <w:rsid w:val="007D1E7B"/>
    <w:rsid w:val="007D24E7"/>
    <w:rsid w:val="007D299F"/>
    <w:rsid w:val="007D7990"/>
    <w:rsid w:val="007E51EE"/>
    <w:rsid w:val="00800C18"/>
    <w:rsid w:val="00805DFA"/>
    <w:rsid w:val="00814615"/>
    <w:rsid w:val="008203D0"/>
    <w:rsid w:val="00821627"/>
    <w:rsid w:val="008228D6"/>
    <w:rsid w:val="00830973"/>
    <w:rsid w:val="00830EC7"/>
    <w:rsid w:val="00840635"/>
    <w:rsid w:val="00847C23"/>
    <w:rsid w:val="00854359"/>
    <w:rsid w:val="008547AC"/>
    <w:rsid w:val="00854FDB"/>
    <w:rsid w:val="008564D4"/>
    <w:rsid w:val="008567E2"/>
    <w:rsid w:val="00867864"/>
    <w:rsid w:val="00872C60"/>
    <w:rsid w:val="00874241"/>
    <w:rsid w:val="008775F6"/>
    <w:rsid w:val="00882EBB"/>
    <w:rsid w:val="00887F5F"/>
    <w:rsid w:val="00890C37"/>
    <w:rsid w:val="00894B78"/>
    <w:rsid w:val="008A3373"/>
    <w:rsid w:val="008A5596"/>
    <w:rsid w:val="008B1333"/>
    <w:rsid w:val="008B6237"/>
    <w:rsid w:val="008B6A23"/>
    <w:rsid w:val="008C1A82"/>
    <w:rsid w:val="008D4F29"/>
    <w:rsid w:val="008E4CDC"/>
    <w:rsid w:val="008E7C3E"/>
    <w:rsid w:val="008F0D5F"/>
    <w:rsid w:val="008F1017"/>
    <w:rsid w:val="008F1E11"/>
    <w:rsid w:val="008F63AB"/>
    <w:rsid w:val="00900C79"/>
    <w:rsid w:val="009038B3"/>
    <w:rsid w:val="0091198C"/>
    <w:rsid w:val="00912CC8"/>
    <w:rsid w:val="0091338C"/>
    <w:rsid w:val="0091361B"/>
    <w:rsid w:val="0092003F"/>
    <w:rsid w:val="00923461"/>
    <w:rsid w:val="0092546C"/>
    <w:rsid w:val="009273D0"/>
    <w:rsid w:val="00935E39"/>
    <w:rsid w:val="0094043A"/>
    <w:rsid w:val="0094315B"/>
    <w:rsid w:val="00943BB5"/>
    <w:rsid w:val="00944CED"/>
    <w:rsid w:val="00947C80"/>
    <w:rsid w:val="00953936"/>
    <w:rsid w:val="00955126"/>
    <w:rsid w:val="00957E56"/>
    <w:rsid w:val="009632C3"/>
    <w:rsid w:val="009673DD"/>
    <w:rsid w:val="00980A9B"/>
    <w:rsid w:val="009814A4"/>
    <w:rsid w:val="00984450"/>
    <w:rsid w:val="00987A0D"/>
    <w:rsid w:val="00991531"/>
    <w:rsid w:val="0099192F"/>
    <w:rsid w:val="009A004C"/>
    <w:rsid w:val="009A7C17"/>
    <w:rsid w:val="009B4626"/>
    <w:rsid w:val="009B773C"/>
    <w:rsid w:val="009C69F0"/>
    <w:rsid w:val="009D17FC"/>
    <w:rsid w:val="009D5D3B"/>
    <w:rsid w:val="009E2A17"/>
    <w:rsid w:val="009E5222"/>
    <w:rsid w:val="009F36C5"/>
    <w:rsid w:val="009F6B7F"/>
    <w:rsid w:val="00A01BAD"/>
    <w:rsid w:val="00A0560F"/>
    <w:rsid w:val="00A11021"/>
    <w:rsid w:val="00A12BBD"/>
    <w:rsid w:val="00A13137"/>
    <w:rsid w:val="00A147A4"/>
    <w:rsid w:val="00A154DC"/>
    <w:rsid w:val="00A1618C"/>
    <w:rsid w:val="00A17951"/>
    <w:rsid w:val="00A20EC6"/>
    <w:rsid w:val="00A23A2B"/>
    <w:rsid w:val="00A259D3"/>
    <w:rsid w:val="00A270B2"/>
    <w:rsid w:val="00A27595"/>
    <w:rsid w:val="00A32B32"/>
    <w:rsid w:val="00A36172"/>
    <w:rsid w:val="00A369BD"/>
    <w:rsid w:val="00A4433E"/>
    <w:rsid w:val="00A47570"/>
    <w:rsid w:val="00A50268"/>
    <w:rsid w:val="00A51638"/>
    <w:rsid w:val="00A52F94"/>
    <w:rsid w:val="00A533C1"/>
    <w:rsid w:val="00A553A0"/>
    <w:rsid w:val="00A60C85"/>
    <w:rsid w:val="00A67196"/>
    <w:rsid w:val="00A72DA1"/>
    <w:rsid w:val="00A7302D"/>
    <w:rsid w:val="00A74411"/>
    <w:rsid w:val="00A76B00"/>
    <w:rsid w:val="00A7764E"/>
    <w:rsid w:val="00A8191E"/>
    <w:rsid w:val="00A84612"/>
    <w:rsid w:val="00A874F1"/>
    <w:rsid w:val="00A91996"/>
    <w:rsid w:val="00A91EFF"/>
    <w:rsid w:val="00A9285D"/>
    <w:rsid w:val="00A94059"/>
    <w:rsid w:val="00A956AE"/>
    <w:rsid w:val="00A97268"/>
    <w:rsid w:val="00A97405"/>
    <w:rsid w:val="00AA03EB"/>
    <w:rsid w:val="00AA13FD"/>
    <w:rsid w:val="00AA6E90"/>
    <w:rsid w:val="00AA7812"/>
    <w:rsid w:val="00AB1162"/>
    <w:rsid w:val="00AB5719"/>
    <w:rsid w:val="00AD5A8D"/>
    <w:rsid w:val="00AE3083"/>
    <w:rsid w:val="00AF4535"/>
    <w:rsid w:val="00AF67F0"/>
    <w:rsid w:val="00AF7781"/>
    <w:rsid w:val="00B007FA"/>
    <w:rsid w:val="00B01CA8"/>
    <w:rsid w:val="00B0477E"/>
    <w:rsid w:val="00B04BCA"/>
    <w:rsid w:val="00B06D9D"/>
    <w:rsid w:val="00B07E57"/>
    <w:rsid w:val="00B10825"/>
    <w:rsid w:val="00B13B57"/>
    <w:rsid w:val="00B13CC4"/>
    <w:rsid w:val="00B15354"/>
    <w:rsid w:val="00B31270"/>
    <w:rsid w:val="00B37A89"/>
    <w:rsid w:val="00B42EF7"/>
    <w:rsid w:val="00B4396A"/>
    <w:rsid w:val="00B4405F"/>
    <w:rsid w:val="00B4666A"/>
    <w:rsid w:val="00B46AEE"/>
    <w:rsid w:val="00B53F0A"/>
    <w:rsid w:val="00B61C61"/>
    <w:rsid w:val="00B62C6A"/>
    <w:rsid w:val="00B6360A"/>
    <w:rsid w:val="00B63853"/>
    <w:rsid w:val="00B754E8"/>
    <w:rsid w:val="00B838FC"/>
    <w:rsid w:val="00B8435C"/>
    <w:rsid w:val="00B957DF"/>
    <w:rsid w:val="00B9607E"/>
    <w:rsid w:val="00BA158A"/>
    <w:rsid w:val="00BA6ABA"/>
    <w:rsid w:val="00BB032E"/>
    <w:rsid w:val="00BB5641"/>
    <w:rsid w:val="00BC0278"/>
    <w:rsid w:val="00BC33EC"/>
    <w:rsid w:val="00BD18D7"/>
    <w:rsid w:val="00BD2368"/>
    <w:rsid w:val="00BD372E"/>
    <w:rsid w:val="00BD7FAF"/>
    <w:rsid w:val="00BE2044"/>
    <w:rsid w:val="00BE4095"/>
    <w:rsid w:val="00BF2A53"/>
    <w:rsid w:val="00BF302D"/>
    <w:rsid w:val="00C0231D"/>
    <w:rsid w:val="00C06FAB"/>
    <w:rsid w:val="00C204DE"/>
    <w:rsid w:val="00C215BD"/>
    <w:rsid w:val="00C25B72"/>
    <w:rsid w:val="00C30039"/>
    <w:rsid w:val="00C337EA"/>
    <w:rsid w:val="00C33DCC"/>
    <w:rsid w:val="00C436B6"/>
    <w:rsid w:val="00C44C77"/>
    <w:rsid w:val="00C47466"/>
    <w:rsid w:val="00C5067F"/>
    <w:rsid w:val="00C531AA"/>
    <w:rsid w:val="00C534A2"/>
    <w:rsid w:val="00C54300"/>
    <w:rsid w:val="00C54520"/>
    <w:rsid w:val="00C6366F"/>
    <w:rsid w:val="00C65395"/>
    <w:rsid w:val="00C66B7C"/>
    <w:rsid w:val="00C72F0D"/>
    <w:rsid w:val="00C775F6"/>
    <w:rsid w:val="00C86E52"/>
    <w:rsid w:val="00C871CF"/>
    <w:rsid w:val="00CA2DF1"/>
    <w:rsid w:val="00CB0E1A"/>
    <w:rsid w:val="00CB2233"/>
    <w:rsid w:val="00CB7C4E"/>
    <w:rsid w:val="00CC0AA4"/>
    <w:rsid w:val="00CD698B"/>
    <w:rsid w:val="00CE4C37"/>
    <w:rsid w:val="00CE7CD6"/>
    <w:rsid w:val="00CF6C86"/>
    <w:rsid w:val="00CF6E78"/>
    <w:rsid w:val="00D013F4"/>
    <w:rsid w:val="00D03763"/>
    <w:rsid w:val="00D05E91"/>
    <w:rsid w:val="00D0625F"/>
    <w:rsid w:val="00D119A8"/>
    <w:rsid w:val="00D152C5"/>
    <w:rsid w:val="00D16325"/>
    <w:rsid w:val="00D23A41"/>
    <w:rsid w:val="00D26471"/>
    <w:rsid w:val="00D27A84"/>
    <w:rsid w:val="00D30E5C"/>
    <w:rsid w:val="00D326F6"/>
    <w:rsid w:val="00D33C8E"/>
    <w:rsid w:val="00D34293"/>
    <w:rsid w:val="00D40618"/>
    <w:rsid w:val="00D503E5"/>
    <w:rsid w:val="00D50DB8"/>
    <w:rsid w:val="00D51FC4"/>
    <w:rsid w:val="00D57917"/>
    <w:rsid w:val="00D60C1D"/>
    <w:rsid w:val="00D673F6"/>
    <w:rsid w:val="00D67D2B"/>
    <w:rsid w:val="00D779C8"/>
    <w:rsid w:val="00D77A51"/>
    <w:rsid w:val="00D812C4"/>
    <w:rsid w:val="00D82699"/>
    <w:rsid w:val="00DA00AE"/>
    <w:rsid w:val="00DA34AF"/>
    <w:rsid w:val="00DA6EE1"/>
    <w:rsid w:val="00DA7CBD"/>
    <w:rsid w:val="00DB181B"/>
    <w:rsid w:val="00DB370C"/>
    <w:rsid w:val="00DB3CA9"/>
    <w:rsid w:val="00DC1ED9"/>
    <w:rsid w:val="00DE6EF8"/>
    <w:rsid w:val="00DF0EB8"/>
    <w:rsid w:val="00DF2108"/>
    <w:rsid w:val="00DF6A52"/>
    <w:rsid w:val="00DF7F98"/>
    <w:rsid w:val="00E03CC5"/>
    <w:rsid w:val="00E11B49"/>
    <w:rsid w:val="00E11E1A"/>
    <w:rsid w:val="00E144F6"/>
    <w:rsid w:val="00E14CB5"/>
    <w:rsid w:val="00E16E7B"/>
    <w:rsid w:val="00E23EA8"/>
    <w:rsid w:val="00E2405B"/>
    <w:rsid w:val="00E25020"/>
    <w:rsid w:val="00E27091"/>
    <w:rsid w:val="00E30CCE"/>
    <w:rsid w:val="00E3449C"/>
    <w:rsid w:val="00E36963"/>
    <w:rsid w:val="00E4610D"/>
    <w:rsid w:val="00E46256"/>
    <w:rsid w:val="00E67A1E"/>
    <w:rsid w:val="00E71457"/>
    <w:rsid w:val="00E71E93"/>
    <w:rsid w:val="00E86303"/>
    <w:rsid w:val="00E87275"/>
    <w:rsid w:val="00E9154C"/>
    <w:rsid w:val="00EB0B38"/>
    <w:rsid w:val="00EB23E3"/>
    <w:rsid w:val="00EC3FFC"/>
    <w:rsid w:val="00EC7889"/>
    <w:rsid w:val="00ED3ECF"/>
    <w:rsid w:val="00ED7894"/>
    <w:rsid w:val="00EE0C3B"/>
    <w:rsid w:val="00EE1062"/>
    <w:rsid w:val="00EE6D98"/>
    <w:rsid w:val="00EF2872"/>
    <w:rsid w:val="00EF3CCD"/>
    <w:rsid w:val="00EF5D0A"/>
    <w:rsid w:val="00F053CE"/>
    <w:rsid w:val="00F05918"/>
    <w:rsid w:val="00F12A1F"/>
    <w:rsid w:val="00F16DAD"/>
    <w:rsid w:val="00F20D0B"/>
    <w:rsid w:val="00F233A8"/>
    <w:rsid w:val="00F23719"/>
    <w:rsid w:val="00F25EEF"/>
    <w:rsid w:val="00F30AE9"/>
    <w:rsid w:val="00F30D86"/>
    <w:rsid w:val="00F32736"/>
    <w:rsid w:val="00F348DA"/>
    <w:rsid w:val="00F35F81"/>
    <w:rsid w:val="00F3641B"/>
    <w:rsid w:val="00F37414"/>
    <w:rsid w:val="00F40DF1"/>
    <w:rsid w:val="00F4355D"/>
    <w:rsid w:val="00F44A02"/>
    <w:rsid w:val="00F523DE"/>
    <w:rsid w:val="00F53297"/>
    <w:rsid w:val="00F57F99"/>
    <w:rsid w:val="00F608CB"/>
    <w:rsid w:val="00F613FA"/>
    <w:rsid w:val="00F6524A"/>
    <w:rsid w:val="00F7011B"/>
    <w:rsid w:val="00F8205E"/>
    <w:rsid w:val="00F85B9A"/>
    <w:rsid w:val="00F869A1"/>
    <w:rsid w:val="00F900D2"/>
    <w:rsid w:val="00F90213"/>
    <w:rsid w:val="00F9085E"/>
    <w:rsid w:val="00F920F6"/>
    <w:rsid w:val="00F93B9F"/>
    <w:rsid w:val="00F94138"/>
    <w:rsid w:val="00FA1989"/>
    <w:rsid w:val="00FA3E32"/>
    <w:rsid w:val="00FB04F3"/>
    <w:rsid w:val="00FB1446"/>
    <w:rsid w:val="00FB18B6"/>
    <w:rsid w:val="00FB4E03"/>
    <w:rsid w:val="00FB797C"/>
    <w:rsid w:val="00FC3025"/>
    <w:rsid w:val="00FE5ED2"/>
    <w:rsid w:val="00FF0CBD"/>
    <w:rsid w:val="00FF13E5"/>
    <w:rsid w:val="00FF28C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34FD"/>
  <w15:chartTrackingRefBased/>
  <w15:docId w15:val="{01DBFB66-3E9B-493D-BC7E-3366FDA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66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91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6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9166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9166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9166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191667"/>
    <w:rPr>
      <w:color w:val="808080"/>
    </w:rPr>
  </w:style>
  <w:style w:type="character" w:customStyle="1" w:styleId="21">
    <w:name w:val="Стиль2"/>
    <w:basedOn w:val="a0"/>
    <w:uiPriority w:val="1"/>
    <w:rsid w:val="00191667"/>
    <w:rPr>
      <w:rFonts w:asciiTheme="minorHAnsi" w:hAnsiTheme="minorHAnsi"/>
      <w:b/>
      <w:color w:val="auto"/>
      <w:sz w:val="28"/>
    </w:rPr>
  </w:style>
  <w:style w:type="character" w:customStyle="1" w:styleId="3">
    <w:name w:val="Стиль3"/>
    <w:basedOn w:val="a0"/>
    <w:uiPriority w:val="1"/>
    <w:rsid w:val="00191667"/>
    <w:rPr>
      <w:rFonts w:asciiTheme="minorHAnsi" w:hAnsiTheme="minorHAnsi"/>
      <w:b/>
      <w:sz w:val="28"/>
    </w:rPr>
  </w:style>
  <w:style w:type="character" w:customStyle="1" w:styleId="4">
    <w:name w:val="Стиль4"/>
    <w:basedOn w:val="a0"/>
    <w:uiPriority w:val="1"/>
    <w:rsid w:val="00191667"/>
    <w:rPr>
      <w:rFonts w:asciiTheme="minorHAnsi" w:hAnsiTheme="minorHAnsi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916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166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link w:val="12"/>
    <w:uiPriority w:val="39"/>
    <w:unhideWhenUsed/>
    <w:qFormat/>
    <w:rsid w:val="00191667"/>
    <w:pPr>
      <w:spacing w:after="100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2">
    <w:name w:val="Оглавление 1 Знак"/>
    <w:link w:val="11"/>
    <w:uiPriority w:val="39"/>
    <w:rsid w:val="0019166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91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91667"/>
    <w:pPr>
      <w:spacing w:line="259" w:lineRule="auto"/>
      <w:outlineLvl w:val="9"/>
    </w:pPr>
    <w:rPr>
      <w:lang w:val="uk-UA" w:eastAsia="uk-UA"/>
    </w:rPr>
  </w:style>
  <w:style w:type="paragraph" w:styleId="ab">
    <w:name w:val="List Paragraph"/>
    <w:aliases w:val="AC List 01,Bullet List,FooterText,numbered"/>
    <w:basedOn w:val="a"/>
    <w:link w:val="ac"/>
    <w:uiPriority w:val="34"/>
    <w:qFormat/>
    <w:rsid w:val="0019166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Абзац списка Знак"/>
    <w:aliases w:val="AC List 01 Знак,Bullet List Знак,FooterText Знак,numbered Знак"/>
    <w:basedOn w:val="a0"/>
    <w:link w:val="ab"/>
    <w:uiPriority w:val="34"/>
    <w:rsid w:val="001916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916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6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9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16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Стиль4 Знак"/>
    <w:basedOn w:val="a0"/>
    <w:rsid w:val="00191667"/>
    <w:rPr>
      <w:rFonts w:ascii="Calibri" w:eastAsia="Times New Roman" w:hAnsi="Calibri" w:cs="Calibri"/>
      <w:sz w:val="24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1916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1667"/>
  </w:style>
  <w:style w:type="paragraph" w:styleId="af">
    <w:name w:val="footer"/>
    <w:basedOn w:val="a"/>
    <w:link w:val="af0"/>
    <w:uiPriority w:val="99"/>
    <w:unhideWhenUsed/>
    <w:rsid w:val="0019166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1667"/>
  </w:style>
  <w:style w:type="paragraph" w:styleId="af1">
    <w:name w:val="annotation subject"/>
    <w:basedOn w:val="a5"/>
    <w:next w:val="a5"/>
    <w:link w:val="af2"/>
    <w:uiPriority w:val="99"/>
    <w:semiHidden/>
    <w:unhideWhenUsed/>
    <w:rsid w:val="00191667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191667"/>
    <w:rPr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2D0040"/>
    <w:pPr>
      <w:spacing w:after="100"/>
      <w:ind w:left="220"/>
    </w:pPr>
  </w:style>
  <w:style w:type="character" w:styleId="af3">
    <w:name w:val="Emphasis"/>
    <w:basedOn w:val="a0"/>
    <w:uiPriority w:val="20"/>
    <w:qFormat/>
    <w:rsid w:val="008E4CDC"/>
    <w:rPr>
      <w:i/>
      <w:iCs/>
    </w:rPr>
  </w:style>
  <w:style w:type="paragraph" w:styleId="af4">
    <w:name w:val="Normal (Web)"/>
    <w:basedOn w:val="a"/>
    <w:uiPriority w:val="99"/>
    <w:semiHidden/>
    <w:unhideWhenUsed/>
    <w:rsid w:val="00786174"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4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CA2D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779C8"/>
    <w:pPr>
      <w:spacing w:after="0" w:line="240" w:lineRule="auto"/>
    </w:pPr>
  </w:style>
  <w:style w:type="character" w:customStyle="1" w:styleId="notranslate">
    <w:name w:val="notranslate"/>
    <w:basedOn w:val="a0"/>
    <w:rsid w:val="009A004C"/>
  </w:style>
  <w:style w:type="character" w:customStyle="1" w:styleId="y2iqfc">
    <w:name w:val="y2iqfc"/>
    <w:basedOn w:val="a0"/>
    <w:rsid w:val="0091361B"/>
  </w:style>
  <w:style w:type="character" w:styleId="af7">
    <w:name w:val="Strong"/>
    <w:basedOn w:val="a0"/>
    <w:uiPriority w:val="22"/>
    <w:qFormat/>
    <w:rsid w:val="00A27595"/>
    <w:rPr>
      <w:b/>
      <w:bCs/>
    </w:rPr>
  </w:style>
  <w:style w:type="character" w:customStyle="1" w:styleId="ui-provider">
    <w:name w:val="ui-provider"/>
    <w:basedOn w:val="a0"/>
    <w:rsid w:val="00F053CE"/>
  </w:style>
  <w:style w:type="character" w:styleId="af8">
    <w:name w:val="Unresolved Mention"/>
    <w:basedOn w:val="a0"/>
    <w:uiPriority w:val="99"/>
    <w:semiHidden/>
    <w:unhideWhenUsed/>
    <w:rsid w:val="0020529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80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yperlink" Target="mailto:VladinchukOV@d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KucherenkoOlM@dte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.doc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4MDNC01xKupSEMW5WoNItjArXo0FT5Z0?usp=sharing" TargetMode="External"/><Relationship Id="rId14" Type="http://schemas.openxmlformats.org/officeDocument/2006/relationships/hyperlink" Target="mailto:ParkhomenkoTVi@d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РЕАЛІЗАЦІЇ МАЙНА ЗІ СКЛАДІВ ТОВАРИСТВА</vt:lpstr>
      <vt:lpstr>РЕАЛІЗАЦІЇ МАЙНА ЗІ СКЛАДІВ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РЕАЛІЗАЦІЇ МАЙНА ЗІ СКЛАДІВ ТОВАРИСТВА</dc:title>
  <dc:subject/>
  <dc:creator>Bodnia Oleksandr</dc:creator>
  <cp:keywords/>
  <dc:description/>
  <cp:lastModifiedBy>Kucherenko Oleh</cp:lastModifiedBy>
  <cp:revision>122</cp:revision>
  <dcterms:created xsi:type="dcterms:W3CDTF">2024-04-09T13:22:00Z</dcterms:created>
  <dcterms:modified xsi:type="dcterms:W3CDTF">2024-08-28T14:01:00Z</dcterms:modified>
</cp:coreProperties>
</file>